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87" w:rsidRDefault="00744C95" w:rsidP="002B7787">
      <w:pPr>
        <w:jc w:val="center"/>
        <w:rPr>
          <w:sz w:val="28"/>
          <w:szCs w:val="28"/>
          <w:lang w:val="bg-BG"/>
        </w:rPr>
      </w:pPr>
      <w:bookmarkStart w:id="0" w:name="_GoBack"/>
      <w:bookmarkEnd w:id="0"/>
      <w:r>
        <w:rPr>
          <w:sz w:val="28"/>
          <w:szCs w:val="28"/>
          <w:lang w:val="bg-BG"/>
        </w:rPr>
        <w:t>ДЕТСКА ГРАДИНА № 3</w:t>
      </w:r>
    </w:p>
    <w:p w:rsidR="00744C95" w:rsidRPr="00744C95" w:rsidRDefault="00744C95" w:rsidP="002B7787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Димитровград, ул. „Милеви скали“ №4 тел:0391/2 81 80; 0887081221</w:t>
      </w:r>
    </w:p>
    <w:p w:rsidR="002B7787" w:rsidRDefault="002B7787" w:rsidP="002B7787">
      <w:pPr>
        <w:jc w:val="center"/>
        <w:rPr>
          <w:sz w:val="28"/>
          <w:szCs w:val="28"/>
          <w:lang w:val="bg-BG"/>
        </w:rPr>
      </w:pPr>
    </w:p>
    <w:p w:rsidR="00E413D6" w:rsidRDefault="00E413D6" w:rsidP="002B7787">
      <w:pPr>
        <w:jc w:val="center"/>
        <w:rPr>
          <w:sz w:val="28"/>
          <w:szCs w:val="28"/>
          <w:lang w:val="bg-BG"/>
        </w:rPr>
      </w:pPr>
    </w:p>
    <w:p w:rsidR="002B7787" w:rsidRDefault="002B7787" w:rsidP="002B7787">
      <w:pPr>
        <w:rPr>
          <w:b/>
          <w:sz w:val="28"/>
          <w:szCs w:val="28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28"/>
          <w:szCs w:val="28"/>
          <w:lang w:val="bg-BG"/>
        </w:rPr>
        <w:t>Утвърждавам:</w:t>
      </w:r>
    </w:p>
    <w:p w:rsidR="002B7787" w:rsidRDefault="00E413D6" w:rsidP="002B778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Директор на ДГ № 3</w:t>
      </w:r>
    </w:p>
    <w:p w:rsidR="002B7787" w:rsidRDefault="00E413D6" w:rsidP="002B778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Г.Делчева</w:t>
      </w:r>
    </w:p>
    <w:p w:rsidR="002B7787" w:rsidRDefault="00E413D6" w:rsidP="002B778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Заповед № 15</w:t>
      </w:r>
      <w:r w:rsidR="002B7787">
        <w:rPr>
          <w:b/>
          <w:sz w:val="28"/>
          <w:szCs w:val="28"/>
          <w:lang w:val="bg-BG"/>
        </w:rPr>
        <w:t>/15.09.202</w:t>
      </w:r>
      <w:r>
        <w:rPr>
          <w:b/>
          <w:sz w:val="28"/>
          <w:szCs w:val="28"/>
          <w:lang w:val="bg-BG"/>
        </w:rPr>
        <w:t>3</w:t>
      </w:r>
      <w:r w:rsidR="002B7787">
        <w:rPr>
          <w:b/>
          <w:sz w:val="28"/>
          <w:szCs w:val="28"/>
          <w:lang w:val="bg-BG"/>
        </w:rPr>
        <w:t>г.</w:t>
      </w:r>
    </w:p>
    <w:p w:rsidR="002B7787" w:rsidRDefault="00E413D6" w:rsidP="002B778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Протокол на ПС №1/15</w:t>
      </w:r>
      <w:r w:rsidR="002B7787">
        <w:rPr>
          <w:b/>
          <w:sz w:val="28"/>
          <w:szCs w:val="28"/>
          <w:lang w:val="bg-BG"/>
        </w:rPr>
        <w:t>.09.202</w:t>
      </w:r>
      <w:r>
        <w:rPr>
          <w:b/>
          <w:sz w:val="28"/>
          <w:szCs w:val="28"/>
          <w:lang w:val="bg-BG"/>
        </w:rPr>
        <w:t>3</w:t>
      </w:r>
      <w:r w:rsidR="002B7787">
        <w:rPr>
          <w:b/>
          <w:sz w:val="28"/>
          <w:szCs w:val="28"/>
          <w:lang w:val="bg-BG"/>
        </w:rPr>
        <w:t>г.</w:t>
      </w:r>
    </w:p>
    <w:p w:rsidR="002B7787" w:rsidRDefault="00E413D6" w:rsidP="002B778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</w:p>
    <w:p w:rsidR="002B7787" w:rsidRDefault="002B7787" w:rsidP="002B7787">
      <w:pPr>
        <w:jc w:val="center"/>
        <w:rPr>
          <w:b/>
          <w:sz w:val="40"/>
          <w:szCs w:val="40"/>
          <w:lang w:val="bg-BG"/>
        </w:rPr>
      </w:pPr>
    </w:p>
    <w:p w:rsidR="002B7787" w:rsidRDefault="002B7787" w:rsidP="002B7787">
      <w:pPr>
        <w:jc w:val="center"/>
        <w:rPr>
          <w:b/>
          <w:sz w:val="48"/>
          <w:szCs w:val="48"/>
          <w:lang w:val="bg-BG"/>
        </w:rPr>
      </w:pPr>
    </w:p>
    <w:p w:rsidR="002B7787" w:rsidRDefault="002B7787" w:rsidP="002B7787">
      <w:pPr>
        <w:jc w:val="center"/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>П Р А В И Л А</w:t>
      </w:r>
    </w:p>
    <w:p w:rsidR="002B7787" w:rsidRDefault="002B7787" w:rsidP="002B7787">
      <w:pPr>
        <w:jc w:val="center"/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>ЗА АДАПТИРАНЕ НА ДЕТЕТО ОТ СЕМЕЙСТВОТО КЪМ ДЕТСКАТА ЯСЛА И ДЕТСКАТА  ГРАДИНА</w:t>
      </w:r>
    </w:p>
    <w:p w:rsidR="002B7787" w:rsidRDefault="002B7787" w:rsidP="002B7787">
      <w:pPr>
        <w:rPr>
          <w:sz w:val="28"/>
          <w:szCs w:val="28"/>
          <w:lang w:val="bg-BG"/>
        </w:rPr>
      </w:pPr>
    </w:p>
    <w:p w:rsidR="002B7787" w:rsidRDefault="002B7787" w:rsidP="002B778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2B7787" w:rsidRDefault="002B7787" w:rsidP="002B7787">
      <w:pPr>
        <w:rPr>
          <w:sz w:val="28"/>
          <w:szCs w:val="28"/>
          <w:lang w:val="bg-BG"/>
        </w:rPr>
      </w:pPr>
    </w:p>
    <w:p w:rsidR="002B7787" w:rsidRDefault="002B7787" w:rsidP="002B7787">
      <w:pPr>
        <w:rPr>
          <w:sz w:val="28"/>
          <w:szCs w:val="28"/>
          <w:lang w:val="bg-BG"/>
        </w:rPr>
      </w:pPr>
    </w:p>
    <w:p w:rsidR="002B7787" w:rsidRDefault="002B7787" w:rsidP="002B7787">
      <w:pPr>
        <w:rPr>
          <w:sz w:val="28"/>
          <w:szCs w:val="28"/>
          <w:lang w:val="bg-BG"/>
        </w:rPr>
      </w:pPr>
    </w:p>
    <w:p w:rsidR="002B7787" w:rsidRDefault="002B7787" w:rsidP="002B7787">
      <w:pPr>
        <w:rPr>
          <w:sz w:val="28"/>
          <w:szCs w:val="28"/>
          <w:lang w:val="bg-BG"/>
        </w:rPr>
      </w:pPr>
    </w:p>
    <w:p w:rsidR="002B7787" w:rsidRDefault="002B7787" w:rsidP="002B7787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Значението на думата „адаптирам“, съгласно Речник на българския език е </w:t>
      </w:r>
      <w:r>
        <w:rPr>
          <w:b/>
          <w:sz w:val="28"/>
          <w:szCs w:val="28"/>
          <w:lang w:val="bg-BG"/>
        </w:rPr>
        <w:t xml:space="preserve">приспособявам се. </w:t>
      </w:r>
      <w:r>
        <w:rPr>
          <w:sz w:val="28"/>
          <w:szCs w:val="28"/>
          <w:lang w:val="bg-BG"/>
        </w:rPr>
        <w:t>Приспособяване към някого, към някаква среда, към някакви условия.</w:t>
      </w:r>
    </w:p>
    <w:p w:rsidR="002B7787" w:rsidRDefault="002B7787" w:rsidP="002B778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Тръгването на детето на детска ясла/градина, е един период на излизане от семейната среда и среща, приспособяване с новата, непознатата, социална среда. </w:t>
      </w:r>
    </w:p>
    <w:p w:rsidR="002B7787" w:rsidRDefault="002B7787" w:rsidP="002B778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Адаптацията към детската ясла/градина е едно изключително събитие за малкото дете. Продължителността на този период е различна и протича по строго индивидуален начин за всяко дете. За някои деца този период може да бъде една седмица, за други – един месец, а за трети по-дълъг. Това зависи от характера на детето, семейната среда, здравословното състояние и подходът на медицински сестри, учители и родители. Детската градина е инициативния фактор във взаимодействието с родителите, но от друга страна Законът за предучилищното и училищно образование определя и ролята на родителите в този процес.</w:t>
      </w:r>
    </w:p>
    <w:p w:rsidR="002B7787" w:rsidRDefault="002B7787" w:rsidP="002B778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Детската градина е не само място за отглеждане на децата в отсъствие на техните родители. Детската градина е първата степен в системата на средното образование. Работи и изпълнява националните образователни политики. Цялостната дейност е законово регламентирана, научно обоснована, професионално практикувана и институционално контролирана.</w:t>
      </w:r>
    </w:p>
    <w:p w:rsidR="002B7787" w:rsidRDefault="002B7787" w:rsidP="002B778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Работата на педагогическия, медицински и непедагогически персонал, ще има развитие и продължение при осъществяване на взаимодействие със семейството.</w:t>
      </w:r>
    </w:p>
    <w:p w:rsidR="002B7787" w:rsidRDefault="002B7787" w:rsidP="002B778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Още преди раждането може да се противодейства на страха и несигурността у детето. По време на бременността избягвайте стресовите ситуации – времето не е подходящо за дипломни работи, дисертации, различни видове курсове и други подобни, които увеличават стреса. </w:t>
      </w:r>
    </w:p>
    <w:p w:rsidR="002B7787" w:rsidRDefault="002B7787" w:rsidP="002B778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Не е добре точно тогава да се изясняват отношения с околните, роднините и т. н.</w:t>
      </w:r>
    </w:p>
    <w:p w:rsidR="002B7787" w:rsidRDefault="002B7787" w:rsidP="002B778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сте майка, помнете, че в дома Вие сте преди всичко източник на нежност, любов, спокойствие.</w:t>
      </w:r>
    </w:p>
    <w:p w:rsidR="002B7787" w:rsidRDefault="002B7787" w:rsidP="002B778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Детето не трябва да се чувства нито като „Пепеляшка“, нито като „кумира в семейството“ – изберете нещо средно между двете.</w:t>
      </w:r>
    </w:p>
    <w:p w:rsidR="002B7787" w:rsidRDefault="002B7787" w:rsidP="002B778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Разрешавайте на детето си, колкото се може повече да играе, да тича със свои връстници.</w:t>
      </w:r>
    </w:p>
    <w:p w:rsidR="002B7787" w:rsidRDefault="002B7787" w:rsidP="002B778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 плашете детето с полицаи, лекари и т. н. Те са хората към които то може да се обърне за помощ в определена ситуация.</w:t>
      </w:r>
    </w:p>
    <w:p w:rsidR="002B7787" w:rsidRDefault="002B7787" w:rsidP="002B778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Играйте цялото семейство заедно.</w:t>
      </w:r>
    </w:p>
    <w:p w:rsidR="002B7787" w:rsidRDefault="002B7787" w:rsidP="002B778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Приемете детето такова, каквото е. Не го сравнявайте със съседския „красавец“ или детето на Вашата приятелка.</w:t>
      </w:r>
    </w:p>
    <w:p w:rsidR="002B7787" w:rsidRDefault="002B7787" w:rsidP="002B778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 забравяйте, че милувката, ласката са най-доброто средство за премахване на излишното напрежение.</w:t>
      </w:r>
    </w:p>
    <w:p w:rsidR="002B7787" w:rsidRDefault="002B7787" w:rsidP="002B778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Оставете детето да се чувства равноправен член на семейството – със свои права и задължения.</w:t>
      </w:r>
    </w:p>
    <w:p w:rsidR="002B7787" w:rsidRDefault="002B7787" w:rsidP="002B778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Бъдете негов приятел.</w:t>
      </w:r>
    </w:p>
    <w:p w:rsidR="002B7787" w:rsidRDefault="002B7787" w:rsidP="002B7787">
      <w:pPr>
        <w:jc w:val="center"/>
        <w:rPr>
          <w:b/>
          <w:sz w:val="28"/>
          <w:szCs w:val="28"/>
          <w:lang w:val="bg-BG"/>
        </w:rPr>
      </w:pPr>
    </w:p>
    <w:p w:rsidR="002B7787" w:rsidRDefault="002B7787" w:rsidP="002B778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Препоръки към медицинския, педагогически и непедагогически персонал за безболезнено адаптиране на децата към детската ясла/градина.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Възприемане на детето като най-висша ценност.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Посрещат и приемат детето в емоционален комфорт и настроение – вежливо, учтиво, с топли думи и ласки, създава у детето усещане за сигурност и спокойствие.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Подкрепят и подпомагат всяко дете, когато изпитва затруднения или несигурност.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Използват цялата налична игрово-дидактична и ИКТ за интересно, забавно и развиващо пребиваване и приобщаване към детската ясла/градина.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Медицинските сестри и учителите на конкретната група изискват сведения от родителите за характерни особености на детето, свързани с хранене, заспиване, физиологични нужди и здравословни проблеми.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Медицинските сестри и учителите преценяват дали първоначално приетото дете, колко часа ще престоява в детската градина в периода на адаптация.</w:t>
      </w:r>
    </w:p>
    <w:p w:rsidR="002B7787" w:rsidRDefault="00E413D6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Персоналът на ДГ № 3</w:t>
      </w:r>
      <w:r w:rsidR="002B7787">
        <w:rPr>
          <w:sz w:val="28"/>
          <w:szCs w:val="28"/>
          <w:lang w:val="bg-BG"/>
        </w:rPr>
        <w:t xml:space="preserve"> се съобразява с желанията и потребностите на децата, свързани с навиците от дома и постепенно ги приучава към правилата на съответната група.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Говорят на децата тихо и спокойно, на книжовен български език.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 необходимост през деня, се свързват с родителите на децата.</w:t>
      </w:r>
    </w:p>
    <w:p w:rsidR="002B7787" w:rsidRDefault="00E413D6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Персоналът на ДГ № 3</w:t>
      </w:r>
      <w:r w:rsidR="002B7787">
        <w:rPr>
          <w:sz w:val="28"/>
          <w:szCs w:val="28"/>
          <w:lang w:val="bg-BG"/>
        </w:rPr>
        <w:t xml:space="preserve"> няма роля на майка или баба. Те са служебни лица изпълняващи конкретна длъжностна характеристика, приетите планове за възпитателно-образователната работа с децата от предучилищна възраст.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Усилията на учителите са насочени върху това детето да расте като самостоятелна и уверена личност, да усвои родния език, да опознае света и природата около себе си, да придобие първи елементарни математически представи, да расте здраво и жизнено, за да може един ден да се превърне в уверен, знаещ и можещ млад човек, който умее да носи отговорности за себе си и другите.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Да се установят доброжелателни взаимоотношения между персонал и  родители, което се отразява положително на сензитивното възприемане на детето 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Медицинските сестри и учителите отговарят на въпросите на родителите компетентно и съгласно законовите и подзаконови актове в системата на образованието.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Запознават родителите със пространствено-предметната среда в групата непосредствено или електронно.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Детето може да носи любим предмет от дома, който ще бъде връзката между семейната среда и детската градина. Освен ако това не е забранено поради епидемична обстановка.</w:t>
      </w:r>
    </w:p>
    <w:p w:rsidR="002B7787" w:rsidRDefault="002B7787" w:rsidP="002B778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Учителите отговарят за децата, не за загубена или счупена играчка.</w:t>
      </w:r>
    </w:p>
    <w:p w:rsidR="002B7787" w:rsidRDefault="002B7787" w:rsidP="002B7787">
      <w:pPr>
        <w:jc w:val="center"/>
        <w:rPr>
          <w:b/>
          <w:sz w:val="28"/>
          <w:szCs w:val="28"/>
          <w:lang w:val="bg-BG"/>
        </w:rPr>
      </w:pPr>
    </w:p>
    <w:p w:rsidR="002B7787" w:rsidRDefault="002B7787" w:rsidP="002B778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Препоръки към родители за безболезнено адаптиране на детето към детската ясла/градина.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Създайте позитивна нагласа у детето към детска ясла/градина.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Обяснете на детето какво правят децата в детската градина, но не го претоварвайте с информация.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Важно е детето да разбере, че мама и </w:t>
      </w:r>
      <w:proofErr w:type="spellStart"/>
      <w:r>
        <w:rPr>
          <w:sz w:val="28"/>
          <w:szCs w:val="28"/>
          <w:lang w:val="bg-BG"/>
        </w:rPr>
        <w:t>тати</w:t>
      </w:r>
      <w:proofErr w:type="spellEnd"/>
      <w:r>
        <w:rPr>
          <w:sz w:val="28"/>
          <w:szCs w:val="28"/>
          <w:lang w:val="bg-BG"/>
        </w:rPr>
        <w:t xml:space="preserve"> ходят на работа, а неговата работа е да посещава детска ясла/градина и да играе с децата.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 бъдете тревожни, децата са сензитивни и ако вие сте тревожни, това се предава и на тях.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Отделете достатъчно време сутрин преди тръгване за детска ясла/градина, за да не се чувства детето припряно. Периодът преди тръгване за детска ясла/градина трябва да е приятен както за Вас, така и за Вашето дете.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Предварително се запознайте с дневния режим в детската ясла/градина, за да направите графика си у дома  съвпадащ с този на детската градина. 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Препоръчително е раздялата с мама и татко да бъде по-бърза и кратка, дори детето да започне да плаче и да Ви моли да не остава в детската градина. Вие не отстъпвайте, в противен случай това ще бъде стратегия на детето за манипулация и занапред ще реагира по същия начин.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Обяснявайте на детето, че то ще остане в детската градина за определено време, като назовете кога ще го вземете – след като се нахрани, след като се наспи или след като Вие свършите работа. Така то ще очаква тези моменти от деня. 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Винаги изпълнявайте своите обещания.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Създайте си ритуал при воденето и вземането от детска ясла/градина – въздушна целувка, прегръдка, махване с ръка, разходка в парка или друго, което знаете, че му доставя сигурност и удоволствие.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Когато го вземете  го разпитайте как е било в градината, стараейки се да вникнете в неговите проблеми. Нека Ви разкаже своите страхове и тревоги. Детето трябва да разбере, че Вие се грижите за него, макар и да не сте в детската градина.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За децата от детската ясла искайте сведения от медицинските сестри за преживяванията на детето през деня.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Посещавайте родителските срещи – ще разговаряте с учителите и другите родители, ще вземате общи решения.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Дрехите на детето трябва да са лесни за обличане и събличане – да нямат сложни закопчалки или трудно да минават през главата., обувките да са лесни за обуване и събуване, за предпочитане са обувки без връзки.</w:t>
      </w:r>
    </w:p>
    <w:p w:rsidR="002B7787" w:rsidRDefault="002B7787" w:rsidP="002B778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Не изпращайте децата на детска ясла/градина със златни, сребърни или други накити. Персоналът не носи отговорност за тези предмети.</w:t>
      </w:r>
    </w:p>
    <w:p w:rsidR="002B7787" w:rsidRDefault="002B7787" w:rsidP="002B778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Признаци у детето за приключил период на адаптиране към детска ясла/градина</w:t>
      </w:r>
    </w:p>
    <w:p w:rsidR="002B7787" w:rsidRDefault="002B7787" w:rsidP="002B7787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Детето се разделя в добро настроение със своите родители.</w:t>
      </w:r>
    </w:p>
    <w:p w:rsidR="002B7787" w:rsidRDefault="002B7787" w:rsidP="002B7787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 задава въпроси за това кога ще го вземат от детска градина.</w:t>
      </w:r>
    </w:p>
    <w:p w:rsidR="002B7787" w:rsidRDefault="002B7787" w:rsidP="002B7787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Детето иска от родителите да тръгват за детска градина.</w:t>
      </w:r>
    </w:p>
    <w:p w:rsidR="002B7787" w:rsidRDefault="002B7787" w:rsidP="002B7787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 иска да си тръгва от детска градина, заради недовършени игри.</w:t>
      </w:r>
    </w:p>
    <w:p w:rsidR="002B7787" w:rsidRDefault="002B7787" w:rsidP="002B7787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Разказва с радост за преживяното в детската градина.</w:t>
      </w:r>
    </w:p>
    <w:p w:rsidR="002B7787" w:rsidRDefault="002B7787" w:rsidP="002B7787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Споделя имената на деца, с които предпочита да играе.</w:t>
      </w:r>
    </w:p>
    <w:p w:rsidR="002B7787" w:rsidRDefault="002B7787" w:rsidP="002B7787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Има желание да се обади на своите учители.</w:t>
      </w:r>
    </w:p>
    <w:p w:rsidR="002B7787" w:rsidRDefault="002B7787" w:rsidP="002B7787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време на занимания в детската градина , спокойно разказва за своите родители.</w:t>
      </w:r>
    </w:p>
    <w:p w:rsidR="002B7787" w:rsidRDefault="002B7787" w:rsidP="002B7787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 се забелязва първоначалното безпокойство, разстройство в съня, раздразнителност, промяна в апетита и настроението.</w:t>
      </w:r>
    </w:p>
    <w:p w:rsidR="002B7787" w:rsidRDefault="002B7787" w:rsidP="002B7787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Спокойният родител води до себе си спокойно дете. Желателно е сутрин детето да бъде водено от родителя, който е готов да се раздели с него нежно, но твърдо и бързо.</w:t>
      </w:r>
    </w:p>
    <w:p w:rsidR="002B7787" w:rsidRDefault="002B7787" w:rsidP="002B7787">
      <w:pPr>
        <w:ind w:firstLine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адаптирането  към детска ясла/градина могат да се напишат толкова много точки, колкото много са и децата. Тук се постарахме да отбележим основите на този важен за детето и неговото семейство период на приспособяване от семейна среда към средата на детската ясла/градина. Целта ни е, да подпомогнем родителите да преодолеят безболезнено раздялата с детето, да имат доверие на персонала на детската градина.</w:t>
      </w:r>
    </w:p>
    <w:p w:rsidR="002B7787" w:rsidRDefault="002B7787" w:rsidP="002B7787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 всяко безпокойство се обръщайте към учители, медицински сестри и директор. Наша задача е, да работим с деца, родители и институции.</w:t>
      </w:r>
    </w:p>
    <w:p w:rsidR="002B7787" w:rsidRDefault="00E413D6" w:rsidP="00E413D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2B7787">
        <w:rPr>
          <w:sz w:val="28"/>
          <w:szCs w:val="28"/>
          <w:lang w:val="bg-BG"/>
        </w:rPr>
        <w:t>Благодарим Ви, че избрахте Детск</w:t>
      </w:r>
      <w:r>
        <w:rPr>
          <w:sz w:val="28"/>
          <w:szCs w:val="28"/>
          <w:lang w:val="bg-BG"/>
        </w:rPr>
        <w:t xml:space="preserve">а градина № 3  център „Синчец“ и    „Звездица“ в </w:t>
      </w:r>
      <w:proofErr w:type="spellStart"/>
      <w:r>
        <w:rPr>
          <w:sz w:val="28"/>
          <w:szCs w:val="28"/>
          <w:lang w:val="bg-BG"/>
        </w:rPr>
        <w:t>кв.Марийно</w:t>
      </w:r>
      <w:proofErr w:type="spellEnd"/>
    </w:p>
    <w:p w:rsidR="002B7787" w:rsidRDefault="00E413D6" w:rsidP="002B7787">
      <w:pPr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Директор на ДГ № 3</w:t>
      </w:r>
    </w:p>
    <w:p w:rsidR="002B7787" w:rsidRDefault="002B7787" w:rsidP="002B7787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Т. Александрова </w:t>
      </w:r>
    </w:p>
    <w:p w:rsidR="00BC4DAD" w:rsidRDefault="00BC4DAD"/>
    <w:sectPr w:rsidR="00BC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595A"/>
    <w:multiLevelType w:val="hybridMultilevel"/>
    <w:tmpl w:val="1A1E4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776D3"/>
    <w:multiLevelType w:val="hybridMultilevel"/>
    <w:tmpl w:val="84A4E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4250"/>
    <w:multiLevelType w:val="hybridMultilevel"/>
    <w:tmpl w:val="61CE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3243"/>
    <w:multiLevelType w:val="hybridMultilevel"/>
    <w:tmpl w:val="F0A4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7"/>
    <w:rsid w:val="00172DAC"/>
    <w:rsid w:val="002B7787"/>
    <w:rsid w:val="00744C95"/>
    <w:rsid w:val="00BC4DAD"/>
    <w:rsid w:val="00DF2336"/>
    <w:rsid w:val="00E413D6"/>
    <w:rsid w:val="00E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0F24A-2F87-4A97-94F4-3594D561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4</dc:creator>
  <cp:lastModifiedBy>user</cp:lastModifiedBy>
  <cp:revision>2</cp:revision>
  <cp:lastPrinted>2023-09-25T13:24:00Z</cp:lastPrinted>
  <dcterms:created xsi:type="dcterms:W3CDTF">2024-03-14T11:14:00Z</dcterms:created>
  <dcterms:modified xsi:type="dcterms:W3CDTF">2024-03-14T11:14:00Z</dcterms:modified>
</cp:coreProperties>
</file>