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ED" w:rsidRDefault="006B50ED">
      <w:bookmarkStart w:id="0" w:name="_GoBack"/>
      <w:bookmarkEnd w:id="0"/>
    </w:p>
    <w:p w:rsidR="00FE1679" w:rsidRPr="00BA65D3" w:rsidRDefault="00BA65D3">
      <w:pPr>
        <w:rPr>
          <w:b/>
          <w:sz w:val="40"/>
          <w:szCs w:val="40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</w:t>
      </w:r>
      <w:r>
        <w:rPr>
          <w:b/>
          <w:sz w:val="40"/>
          <w:szCs w:val="40"/>
          <w:lang w:val="bg-BG"/>
        </w:rPr>
        <w:t xml:space="preserve"> </w:t>
      </w:r>
      <w:r w:rsidRPr="00BA65D3">
        <w:rPr>
          <w:b/>
          <w:sz w:val="40"/>
          <w:szCs w:val="40"/>
          <w:lang w:val="bg-BG"/>
        </w:rPr>
        <w:t xml:space="preserve"> Д Е Т С К А  Г Р А Д И Н А</w:t>
      </w:r>
      <w:r>
        <w:rPr>
          <w:b/>
          <w:sz w:val="40"/>
          <w:szCs w:val="40"/>
          <w:lang w:val="bg-BG"/>
        </w:rPr>
        <w:t xml:space="preserve"> </w:t>
      </w:r>
      <w:r w:rsidRPr="00BA65D3">
        <w:rPr>
          <w:b/>
          <w:sz w:val="40"/>
          <w:szCs w:val="40"/>
          <w:lang w:val="bg-BG"/>
        </w:rPr>
        <w:t xml:space="preserve"> №3</w:t>
      </w:r>
    </w:p>
    <w:p w:rsidR="00BA65D3" w:rsidRDefault="00BA65D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6400 Димитровград, ул. „ Милеви скали“№4 , тел: 0391/2-81-80</w:t>
      </w:r>
    </w:p>
    <w:p w:rsidR="00BA65D3" w:rsidRDefault="00BA65D3">
      <w:pPr>
        <w:rPr>
          <w:sz w:val="24"/>
          <w:szCs w:val="24"/>
          <w:lang w:val="bg-BG"/>
        </w:rPr>
      </w:pPr>
    </w:p>
    <w:p w:rsidR="00BA65D3" w:rsidRPr="00BA65D3" w:rsidRDefault="00BA65D3">
      <w:pPr>
        <w:rPr>
          <w:sz w:val="24"/>
          <w:szCs w:val="24"/>
          <w:lang w:val="bg-BG"/>
        </w:rPr>
      </w:pPr>
    </w:p>
    <w:p w:rsidR="00FE1679" w:rsidRPr="00FE1679" w:rsidRDefault="00FE1679" w:rsidP="00FE167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FE1679">
        <w:rPr>
          <w:b/>
          <w:sz w:val="28"/>
          <w:szCs w:val="28"/>
          <w:lang w:val="bg-BG"/>
        </w:rPr>
        <w:t>Утвърждавам:</w:t>
      </w:r>
    </w:p>
    <w:p w:rsidR="00FE1679" w:rsidRDefault="00082426" w:rsidP="00FE167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Директор на ДГ №3</w:t>
      </w:r>
    </w:p>
    <w:p w:rsidR="00FE1679" w:rsidRDefault="00082426" w:rsidP="00FE167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Г.Делчева</w:t>
      </w:r>
    </w:p>
    <w:p w:rsidR="00FE1679" w:rsidRDefault="00FE1679" w:rsidP="00FE167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Заповед № </w:t>
      </w:r>
      <w:r w:rsidR="009F0829">
        <w:rPr>
          <w:sz w:val="28"/>
          <w:szCs w:val="28"/>
          <w:lang w:val="bg-BG"/>
        </w:rPr>
        <w:t xml:space="preserve"> 2</w:t>
      </w:r>
      <w:r w:rsidR="0050651E">
        <w:rPr>
          <w:sz w:val="28"/>
          <w:szCs w:val="28"/>
          <w:lang w:val="bg-BG"/>
        </w:rPr>
        <w:t>./1</w:t>
      </w:r>
      <w:r>
        <w:rPr>
          <w:sz w:val="28"/>
          <w:szCs w:val="28"/>
          <w:lang w:val="bg-BG"/>
        </w:rPr>
        <w:t>5.09.2023г.</w:t>
      </w:r>
    </w:p>
    <w:p w:rsidR="00FE1679" w:rsidRPr="00FE1679" w:rsidRDefault="00FE1679" w:rsidP="00FE167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Протокол на ОС № 1/16.09.2023г.</w:t>
      </w:r>
    </w:p>
    <w:p w:rsidR="00FE1679" w:rsidRPr="00AD69CD" w:rsidRDefault="00AD69CD" w:rsidP="00AD69C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Протокол на ПС № 1/15.09.2023г.</w:t>
      </w:r>
    </w:p>
    <w:p w:rsidR="00FE1679" w:rsidRDefault="00FE1679" w:rsidP="00FE1679">
      <w:pPr>
        <w:jc w:val="center"/>
        <w:rPr>
          <w:sz w:val="40"/>
          <w:szCs w:val="40"/>
          <w:lang w:val="bg-BG"/>
        </w:rPr>
      </w:pPr>
    </w:p>
    <w:p w:rsidR="00FE1679" w:rsidRPr="00FE1679" w:rsidRDefault="00FE1679" w:rsidP="00FE1679">
      <w:pPr>
        <w:jc w:val="center"/>
        <w:rPr>
          <w:b/>
          <w:sz w:val="72"/>
          <w:szCs w:val="72"/>
          <w:lang w:val="bg-BG"/>
        </w:rPr>
      </w:pPr>
      <w:r w:rsidRPr="00FE1679">
        <w:rPr>
          <w:b/>
          <w:sz w:val="72"/>
          <w:szCs w:val="72"/>
          <w:lang w:val="bg-BG"/>
        </w:rPr>
        <w:t>Г О Д И Ш Е Н  П Л А Н</w:t>
      </w:r>
    </w:p>
    <w:p w:rsidR="00FE1679" w:rsidRDefault="00FE1679" w:rsidP="00FE1679">
      <w:pPr>
        <w:jc w:val="center"/>
        <w:rPr>
          <w:b/>
          <w:sz w:val="72"/>
          <w:szCs w:val="72"/>
          <w:lang w:val="bg-BG"/>
        </w:rPr>
      </w:pPr>
      <w:r w:rsidRPr="00FE1679">
        <w:rPr>
          <w:b/>
          <w:sz w:val="72"/>
          <w:szCs w:val="72"/>
          <w:lang w:val="bg-BG"/>
        </w:rPr>
        <w:t>ЗА 2023 – 2024 Г О Д И Н А</w:t>
      </w:r>
    </w:p>
    <w:p w:rsidR="00BA65D3" w:rsidRDefault="00BA65D3" w:rsidP="00AD69CD">
      <w:pPr>
        <w:rPr>
          <w:b/>
          <w:sz w:val="72"/>
          <w:szCs w:val="72"/>
          <w:lang w:val="bg-BG"/>
        </w:rPr>
      </w:pPr>
    </w:p>
    <w:p w:rsidR="00BA65D3" w:rsidRDefault="00BA65D3" w:rsidP="00AD69CD">
      <w:pPr>
        <w:rPr>
          <w:b/>
          <w:sz w:val="72"/>
          <w:szCs w:val="72"/>
          <w:lang w:val="bg-BG"/>
        </w:rPr>
      </w:pPr>
    </w:p>
    <w:p w:rsidR="00FE1679" w:rsidRDefault="00FE1679" w:rsidP="00AD69C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ГР. ДИМИТРОВГРАД</w:t>
      </w:r>
    </w:p>
    <w:p w:rsidR="00FE1679" w:rsidRDefault="00FE1679" w:rsidP="00FE1679">
      <w:pPr>
        <w:jc w:val="center"/>
        <w:rPr>
          <w:b/>
          <w:sz w:val="28"/>
          <w:szCs w:val="28"/>
          <w:lang w:val="bg-BG"/>
        </w:rPr>
      </w:pPr>
    </w:p>
    <w:p w:rsidR="007625EC" w:rsidRDefault="007625EC" w:rsidP="007625EC">
      <w:pPr>
        <w:pStyle w:val="a7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РЪКОВОДНИ ДОКУМЕНТИ ЗА ОРГАНИЗИРАНЕ НА РАБОТАТА ПРЕЗ УЧЕБНАТА 202</w:t>
      </w:r>
      <w:r w:rsidR="0050651E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bg-BG"/>
        </w:rPr>
        <w:t>/202</w:t>
      </w:r>
      <w:r w:rsidR="0050651E">
        <w:rPr>
          <w:b/>
          <w:sz w:val="28"/>
          <w:szCs w:val="28"/>
          <w:lang w:val="bg-BG"/>
        </w:rPr>
        <w:t>4</w:t>
      </w:r>
      <w:r>
        <w:rPr>
          <w:b/>
          <w:sz w:val="28"/>
          <w:szCs w:val="28"/>
          <w:lang w:val="bg-BG"/>
        </w:rPr>
        <w:t xml:space="preserve"> ГОДИНА И ИЗГОТВЯНЕ НА ГОДИШНИЯ ПЛАН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Закон за предучилищното и училищно образование.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Наредба № 5/03.06.2016г. за предучилищното образование.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Наредба за финансиране на институциите в системата на предучилищното и училищно образование.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Наредба № 15/22.07.2019г. за статута и професионалното развитие на учителите, директорите и другите педагогически специалисти.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Инструкция № 1 за провеждане на контролната дейност в системата на народната просвета.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Наредба № 26/18.11.2008г. за устройството и дейността на детските ясли и детските кухни и здравните изисквания към тях.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Наредба за физическата среда и информационното и библиотечно осигуряване на детските градини, училищата и центровете за подкрепа за личностно развитие.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Наредба № 2/07.03.2013г. за здравословно хранене на децата на възраст от 3 до 7 години в детските заведения и детските кухни.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Наредба № 3 за здравните изисквания към детските градини.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Стратегия за възпитателната работа в образователните институции 2019 – 2030 година.</w:t>
      </w:r>
    </w:p>
    <w:p w:rsidR="007625EC" w:rsidRDefault="007625EC" w:rsidP="007625EC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Вътрешна нормативна уредба – стратегия, програмна система, планове, правилници, заповеди, длъжностни характеристики и др.</w:t>
      </w:r>
    </w:p>
    <w:p w:rsidR="007625EC" w:rsidRDefault="007625EC" w:rsidP="007625EC">
      <w:pPr>
        <w:pStyle w:val="a7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ОБРАЗОВАТЕЛНА РАМКА ЗА 2023/2024 ГОДИНА</w:t>
      </w:r>
    </w:p>
    <w:p w:rsidR="007625EC" w:rsidRDefault="007625EC" w:rsidP="007625EC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Образователната рамка за учебната 2023/2024 година определя образованието и възпитанието, като  приоритет който ще реализираме чрез игри, обучение, възпитание и социализация.</w:t>
      </w:r>
    </w:p>
    <w:p w:rsidR="007625EC" w:rsidRDefault="007625EC" w:rsidP="007625EC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Основните принципи и форми за осъществяване на предучилищното образование са посочени в Програмната система на ДГ № </w:t>
      </w:r>
      <w:r w:rsidR="0050651E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за учебната 2023/2024 година.</w:t>
      </w:r>
    </w:p>
    <w:p w:rsidR="007625EC" w:rsidRDefault="007625EC" w:rsidP="007625EC">
      <w:pPr>
        <w:pStyle w:val="a7"/>
        <w:numPr>
          <w:ilvl w:val="0"/>
          <w:numId w:val="1"/>
        </w:numPr>
        <w:rPr>
          <w:b/>
          <w:lang w:val="bg-BG"/>
        </w:rPr>
      </w:pPr>
      <w:r>
        <w:rPr>
          <w:b/>
          <w:sz w:val="28"/>
          <w:szCs w:val="28"/>
          <w:lang w:val="bg-BG"/>
        </w:rPr>
        <w:t>ВИЗИЯ</w:t>
      </w:r>
    </w:p>
    <w:p w:rsidR="007625EC" w:rsidRDefault="007625EC" w:rsidP="007625EC">
      <w:pPr>
        <w:ind w:left="360"/>
        <w:jc w:val="center"/>
        <w:rPr>
          <w:b/>
          <w:sz w:val="28"/>
          <w:szCs w:val="28"/>
          <w:lang w:val="bg-BG"/>
        </w:rPr>
      </w:pPr>
      <w:r w:rsidRPr="007625EC">
        <w:rPr>
          <w:b/>
          <w:sz w:val="28"/>
          <w:szCs w:val="28"/>
          <w:lang w:val="bg-BG"/>
        </w:rPr>
        <w:t xml:space="preserve">Детска градина № </w:t>
      </w:r>
      <w:r w:rsidR="0050651E">
        <w:rPr>
          <w:b/>
          <w:sz w:val="28"/>
          <w:szCs w:val="28"/>
          <w:lang w:val="bg-BG"/>
        </w:rPr>
        <w:t>3</w:t>
      </w:r>
      <w:r w:rsidRPr="007625EC">
        <w:rPr>
          <w:b/>
          <w:sz w:val="28"/>
          <w:szCs w:val="28"/>
          <w:lang w:val="bg-BG"/>
        </w:rPr>
        <w:t xml:space="preserve"> да се утвърди като модерна, гъвкава и необходима предучилищна институция, да отговаря на непрекъснато променящите се тенденции в обществото.</w:t>
      </w:r>
    </w:p>
    <w:p w:rsidR="00051906" w:rsidRDefault="00051906" w:rsidP="00051906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МИСИЯ</w:t>
      </w:r>
    </w:p>
    <w:p w:rsidR="00051906" w:rsidRDefault="00051906" w:rsidP="00051906">
      <w:pPr>
        <w:pStyle w:val="a7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Формиране на нравствени ценности, възпитание в добронамереност.</w:t>
      </w:r>
    </w:p>
    <w:p w:rsidR="00051906" w:rsidRDefault="00051906" w:rsidP="00051906">
      <w:pPr>
        <w:pStyle w:val="a7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Възпитание на уважение към връстници, учители и възрастни.</w:t>
      </w:r>
    </w:p>
    <w:p w:rsidR="00051906" w:rsidRDefault="00051906" w:rsidP="00051906">
      <w:pPr>
        <w:pStyle w:val="a7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Възпитаване на трудолюбие и уважение към труда на другите.</w:t>
      </w:r>
    </w:p>
    <w:p w:rsidR="00051906" w:rsidRDefault="00051906" w:rsidP="00051906">
      <w:pPr>
        <w:pStyle w:val="a7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Мотивация към обучение и овладяване на ДОС.</w:t>
      </w:r>
    </w:p>
    <w:p w:rsidR="00051906" w:rsidRDefault="00051906" w:rsidP="00051906">
      <w:pPr>
        <w:pStyle w:val="a7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Физическо възпитание.</w:t>
      </w:r>
    </w:p>
    <w:p w:rsidR="00051906" w:rsidRDefault="00051906" w:rsidP="00051906">
      <w:pPr>
        <w:pStyle w:val="a7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Взаимодействие с родителите.</w:t>
      </w:r>
    </w:p>
    <w:p w:rsidR="007625EC" w:rsidRPr="007625EC" w:rsidRDefault="007625EC" w:rsidP="007625EC">
      <w:pPr>
        <w:ind w:left="360"/>
        <w:jc w:val="center"/>
        <w:rPr>
          <w:b/>
          <w:sz w:val="28"/>
          <w:szCs w:val="28"/>
          <w:lang w:val="bg-BG"/>
        </w:rPr>
      </w:pPr>
    </w:p>
    <w:p w:rsidR="00FA2603" w:rsidRDefault="00FA2603" w:rsidP="00FA2603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ОСНОВНА ЦЕЛ</w:t>
      </w:r>
    </w:p>
    <w:p w:rsidR="00FE1679" w:rsidRDefault="00FA2603" w:rsidP="00FA2603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възможност всяко дете да развива своите потребности, чрез въвеждането му в предметната и материална среда, ориентирането му в общочовешките ценности и формиране на определени умения и навици.</w:t>
      </w:r>
    </w:p>
    <w:p w:rsidR="007A2660" w:rsidRDefault="007A2660" w:rsidP="007A2660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ЗАДАЧИ</w:t>
      </w:r>
    </w:p>
    <w:p w:rsidR="007A2660" w:rsidRDefault="007A2660" w:rsidP="007A2660">
      <w:pPr>
        <w:pStyle w:val="a7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Личностни качества, умения и нагласи от страна на персонала, за спазване на утвърдени правила и </w:t>
      </w:r>
      <w:r w:rsidR="00256281">
        <w:rPr>
          <w:sz w:val="28"/>
          <w:szCs w:val="28"/>
          <w:lang w:val="bg-BG"/>
        </w:rPr>
        <w:t>правилници</w:t>
      </w:r>
      <w:r>
        <w:rPr>
          <w:sz w:val="28"/>
          <w:szCs w:val="28"/>
          <w:lang w:val="bg-BG"/>
        </w:rPr>
        <w:t xml:space="preserve"> в ДГ № </w:t>
      </w:r>
      <w:r w:rsidR="0050651E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.</w:t>
      </w:r>
    </w:p>
    <w:p w:rsidR="007A2660" w:rsidRDefault="007A2660" w:rsidP="007A2660">
      <w:pPr>
        <w:pStyle w:val="a7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Комуникативни умения и умения за работа в екип.</w:t>
      </w:r>
    </w:p>
    <w:p w:rsidR="007A2660" w:rsidRDefault="007A2660" w:rsidP="007A2660">
      <w:pPr>
        <w:pStyle w:val="a7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Финансово осигуряване и с</w:t>
      </w:r>
      <w:r w:rsidR="009F0829">
        <w:rPr>
          <w:sz w:val="28"/>
          <w:szCs w:val="28"/>
          <w:lang w:val="bg-BG"/>
        </w:rPr>
        <w:t>табилност на дейностите в ДГ № 3</w:t>
      </w:r>
      <w:r>
        <w:rPr>
          <w:sz w:val="28"/>
          <w:szCs w:val="28"/>
          <w:lang w:val="bg-BG"/>
        </w:rPr>
        <w:t>.</w:t>
      </w:r>
    </w:p>
    <w:p w:rsidR="007A2660" w:rsidRDefault="007A2660" w:rsidP="007A2660">
      <w:pPr>
        <w:pStyle w:val="a7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Обща и допълнителна подкрепа на деца. /СОП/</w:t>
      </w:r>
    </w:p>
    <w:p w:rsidR="007A2660" w:rsidRDefault="007A2660" w:rsidP="007A2660">
      <w:pPr>
        <w:pStyle w:val="a7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Работа по национални програми и европейски проекти.</w:t>
      </w:r>
    </w:p>
    <w:p w:rsidR="00256281" w:rsidRPr="00256281" w:rsidRDefault="007A2660" w:rsidP="00256281">
      <w:pPr>
        <w:pStyle w:val="a7"/>
        <w:numPr>
          <w:ilvl w:val="0"/>
          <w:numId w:val="4"/>
        </w:numPr>
        <w:rPr>
          <w:sz w:val="28"/>
          <w:szCs w:val="28"/>
          <w:lang w:val="bg-BG"/>
        </w:rPr>
      </w:pPr>
      <w:r w:rsidRPr="00256281">
        <w:rPr>
          <w:sz w:val="28"/>
          <w:szCs w:val="28"/>
          <w:lang w:val="bg-BG"/>
        </w:rPr>
        <w:t xml:space="preserve">Поддържане на високо качество и ефективност на образователния процес, в съответствие с изискванията на държавния образователен стандарт за предучилищно образование и </w:t>
      </w:r>
      <w:r w:rsidR="00256281" w:rsidRPr="00256281">
        <w:rPr>
          <w:sz w:val="28"/>
          <w:szCs w:val="28"/>
          <w:lang w:val="bg-BG"/>
        </w:rPr>
        <w:t>Стратегическа рамка за развитие на образованието, обучението и ученето в Република България/2021-2030/.</w:t>
      </w:r>
    </w:p>
    <w:p w:rsidR="00256281" w:rsidRDefault="00256281" w:rsidP="007A2660">
      <w:pPr>
        <w:pStyle w:val="a7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Прилагане на модели на позитивно възпитание за подобряване на взаимодействието между семейството и детската градина.</w:t>
      </w:r>
    </w:p>
    <w:p w:rsidR="00256281" w:rsidRDefault="00485743" w:rsidP="00256281">
      <w:pPr>
        <w:ind w:left="360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VII. </w:t>
      </w:r>
      <w:r>
        <w:rPr>
          <w:b/>
          <w:sz w:val="28"/>
          <w:szCs w:val="28"/>
          <w:lang w:val="bg-BG"/>
        </w:rPr>
        <w:t>ОЧАКВАНИ РЕЗУЛТАТИ</w:t>
      </w:r>
    </w:p>
    <w:p w:rsidR="00485743" w:rsidRDefault="00485743" w:rsidP="00485743">
      <w:pPr>
        <w:pStyle w:val="a7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Превръщане на детската градина в място за радостни преживявания и самопознание за детето.</w:t>
      </w:r>
    </w:p>
    <w:p w:rsidR="00485743" w:rsidRDefault="00485743" w:rsidP="00485743">
      <w:pPr>
        <w:pStyle w:val="a7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Осигурена качествена подготовка за училище и готовност на всички деца за постъпване в първи клас.</w:t>
      </w:r>
    </w:p>
    <w:p w:rsidR="00485743" w:rsidRDefault="00485743" w:rsidP="00485743">
      <w:pPr>
        <w:pStyle w:val="a7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Активно участие на родителите в живота на децата.</w:t>
      </w:r>
    </w:p>
    <w:p w:rsidR="00485743" w:rsidRPr="00485743" w:rsidRDefault="00485743" w:rsidP="00485743">
      <w:pPr>
        <w:pStyle w:val="a7"/>
        <w:ind w:left="1080"/>
        <w:rPr>
          <w:b/>
          <w:sz w:val="28"/>
          <w:szCs w:val="28"/>
        </w:rPr>
      </w:pPr>
    </w:p>
    <w:p w:rsidR="007736CE" w:rsidRPr="007736CE" w:rsidRDefault="00485743" w:rsidP="007736CE">
      <w:pPr>
        <w:ind w:left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VIII </w:t>
      </w:r>
      <w:r w:rsidR="007736CE">
        <w:rPr>
          <w:b/>
          <w:sz w:val="28"/>
          <w:szCs w:val="28"/>
          <w:lang w:val="bg-BG"/>
        </w:rPr>
        <w:t>КАДРОВИ РЕСУРСИ</w:t>
      </w:r>
    </w:p>
    <w:p w:rsidR="007736CE" w:rsidRPr="007736CE" w:rsidRDefault="007736CE" w:rsidP="007736CE">
      <w:pPr>
        <w:ind w:left="720"/>
        <w:rPr>
          <w:b/>
          <w:sz w:val="28"/>
          <w:szCs w:val="28"/>
          <w:lang w:val="bg-BG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134"/>
        <w:gridCol w:w="2410"/>
        <w:gridCol w:w="1700"/>
      </w:tblGrid>
      <w:tr w:rsidR="007736CE" w:rsidTr="007736C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Образователна степен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ПКС</w:t>
            </w:r>
          </w:p>
        </w:tc>
      </w:tr>
      <w:tr w:rsidR="007736CE" w:rsidTr="007736C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Магистър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7736CE" w:rsidTr="001F0546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E" w:rsidRDefault="00D745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E" w:rsidRDefault="00D745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E" w:rsidRDefault="00D745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Магистър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E" w:rsidRPr="00F13EF9" w:rsidRDefault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БЕЗ ПКС</w:t>
            </w:r>
          </w:p>
        </w:tc>
      </w:tr>
      <w:tr w:rsidR="007736CE" w:rsidTr="007736C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D74553" w:rsidP="00D745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7736CE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Магистър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Pr="00F13EF9" w:rsidRDefault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7736CE" w:rsidTr="007736C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F13EF9" w:rsidP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7736CE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A42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7736CE" w:rsidTr="007736C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F13EF9" w:rsidP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7736CE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Pr="00F13EF9" w:rsidRDefault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БЕЗ ПКС</w:t>
            </w:r>
          </w:p>
        </w:tc>
      </w:tr>
      <w:tr w:rsidR="007736CE" w:rsidTr="007736C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F13EF9" w:rsidP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7736CE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A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7736CE" w:rsidTr="007736C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F13EF9" w:rsidP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7736CE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Pr="00F13EF9" w:rsidRDefault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БЕЗ ПКС</w:t>
            </w:r>
          </w:p>
        </w:tc>
      </w:tr>
      <w:tr w:rsidR="007736CE" w:rsidTr="007736C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F13EF9" w:rsidP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Старши у</w:t>
            </w:r>
            <w:r w:rsidR="007736CE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F13EF9" w:rsidP="00F13E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7736CE" w:rsidTr="007736C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Старши учител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Магистър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Pr="00F13EF9" w:rsidRDefault="00F13E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7736CE" w:rsidRPr="00F13EF9">
              <w:rPr>
                <w:b/>
                <w:sz w:val="28"/>
                <w:szCs w:val="28"/>
              </w:rPr>
              <w:t>V</w:t>
            </w:r>
          </w:p>
        </w:tc>
      </w:tr>
    </w:tbl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Общо педагогически персонал – </w:t>
      </w:r>
      <w:r w:rsidR="00F13EF9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 човека.</w:t>
      </w:r>
    </w:p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възраст: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68"/>
        <w:gridCol w:w="1768"/>
        <w:gridCol w:w="1768"/>
        <w:gridCol w:w="1781"/>
      </w:tblGrid>
      <w:tr w:rsidR="007736CE" w:rsidTr="007736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 35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36 - 45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46 – 55 г.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56 – 60 г.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Над 60 г.</w:t>
            </w:r>
          </w:p>
        </w:tc>
      </w:tr>
      <w:tr w:rsidR="007736CE" w:rsidTr="007736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4F3D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4F3D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4F3D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4F3D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4F3D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</w:tbl>
    <w:p w:rsidR="007736CE" w:rsidRDefault="007736CE" w:rsidP="007736CE">
      <w:pPr>
        <w:ind w:left="720"/>
        <w:rPr>
          <w:sz w:val="28"/>
          <w:szCs w:val="28"/>
          <w:lang w:val="bg-BG"/>
        </w:rPr>
      </w:pPr>
    </w:p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Непедагогически персонал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546"/>
        <w:gridCol w:w="1952"/>
        <w:gridCol w:w="2109"/>
        <w:gridCol w:w="2249"/>
      </w:tblGrid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Численост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Образование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Квалификация</w:t>
            </w: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Счетоводител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Висше магистър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E56C7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Средно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Готвач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5971BD" w:rsidP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специално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Технолог</w:t>
            </w: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Пом.възпитател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Средно специално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Пом.възпитател</w:t>
            </w: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Пом.възпитател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общо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Пом.възпитател</w:t>
            </w: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 възпитател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5971BD">
              <w:rPr>
                <w:sz w:val="28"/>
                <w:szCs w:val="28"/>
                <w:lang w:val="bg-BG"/>
              </w:rPr>
              <w:t>/2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специално</w:t>
            </w:r>
            <w:r w:rsidR="007736CE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 възпит.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 възпит.</w:t>
            </w: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 възпит.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 w:rsidP="009653E2">
            <w:pPr>
              <w:tabs>
                <w:tab w:val="center" w:pos="94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ab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 възпит.</w:t>
            </w: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Пом.възпит.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общо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D" w:rsidRDefault="009653E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Пом.възпит.</w:t>
            </w: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Раб. поддр.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общо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Пом.възпитател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Пом.възпитател</w:t>
            </w: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Работник кухня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Основно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Прислужник,чистач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основно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</w:p>
        </w:tc>
      </w:tr>
      <w:tr w:rsidR="005971BD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Готвач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D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Кулинар Готвач</w:t>
            </w:r>
          </w:p>
        </w:tc>
      </w:tr>
    </w:tbl>
    <w:p w:rsidR="007736CE" w:rsidRDefault="007736CE" w:rsidP="007736CE">
      <w:pPr>
        <w:ind w:left="720"/>
        <w:rPr>
          <w:sz w:val="28"/>
          <w:szCs w:val="28"/>
          <w:lang w:val="bg-BG"/>
        </w:rPr>
      </w:pPr>
    </w:p>
    <w:p w:rsidR="007736CE" w:rsidRDefault="005971BD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Общо непедагогически персонал 10,5</w:t>
      </w:r>
      <w:r w:rsidR="007736CE">
        <w:rPr>
          <w:sz w:val="28"/>
          <w:szCs w:val="28"/>
          <w:lang w:val="bg-BG"/>
        </w:rPr>
        <w:t xml:space="preserve"> човека.</w:t>
      </w:r>
    </w:p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възраст: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750"/>
        <w:gridCol w:w="1720"/>
        <w:gridCol w:w="1720"/>
        <w:gridCol w:w="1720"/>
        <w:gridCol w:w="1720"/>
      </w:tblGrid>
      <w:tr w:rsidR="007736CE" w:rsidTr="007736CE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 35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36 - 45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46 – 55 г.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56 – 60 г.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Над 60 г.</w:t>
            </w:r>
          </w:p>
        </w:tc>
      </w:tr>
      <w:tr w:rsidR="007736CE" w:rsidTr="007736CE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 +1/2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5971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</w:tr>
    </w:tbl>
    <w:p w:rsidR="007736CE" w:rsidRDefault="007736CE" w:rsidP="007736CE">
      <w:pPr>
        <w:ind w:left="720"/>
        <w:rPr>
          <w:sz w:val="28"/>
          <w:szCs w:val="28"/>
          <w:lang w:val="bg-BG"/>
        </w:rPr>
      </w:pPr>
    </w:p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Медицински персонал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50"/>
        <w:gridCol w:w="2306"/>
        <w:gridCol w:w="2258"/>
      </w:tblGrid>
      <w:tr w:rsidR="007736CE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Численост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ОКС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Квалификация</w:t>
            </w:r>
          </w:p>
        </w:tc>
      </w:tr>
      <w:tr w:rsidR="007736CE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бакалавър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Медицинска</w:t>
            </w:r>
          </w:p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сестра</w:t>
            </w:r>
          </w:p>
        </w:tc>
      </w:tr>
      <w:tr w:rsidR="007736CE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Мед. сестра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бакалавър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D710E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Мед. сестра </w:t>
            </w:r>
          </w:p>
        </w:tc>
      </w:tr>
      <w:tr w:rsidR="007736CE" w:rsidTr="007736C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Мед. сестра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43273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</w:t>
            </w:r>
            <w:r w:rsidR="007736CE"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D710E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Мед.сестра</w:t>
            </w:r>
          </w:p>
        </w:tc>
      </w:tr>
    </w:tbl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Общо медицински сестри 4 човека.</w:t>
      </w:r>
    </w:p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възраст: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68"/>
        <w:gridCol w:w="1768"/>
        <w:gridCol w:w="1768"/>
        <w:gridCol w:w="1781"/>
      </w:tblGrid>
      <w:tr w:rsidR="007736CE" w:rsidTr="007736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 35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36 - 45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46 – 55 г.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56 – 60 г.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Над 60 г.</w:t>
            </w:r>
          </w:p>
        </w:tc>
      </w:tr>
      <w:tr w:rsidR="007736CE" w:rsidTr="007736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7736C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D710E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D710E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D710E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CE" w:rsidRDefault="00D710E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</w:tbl>
    <w:p w:rsidR="007736CE" w:rsidRDefault="007736CE" w:rsidP="007736CE">
      <w:pPr>
        <w:ind w:left="720"/>
        <w:rPr>
          <w:sz w:val="28"/>
          <w:szCs w:val="28"/>
          <w:lang w:val="bg-BG"/>
        </w:rPr>
      </w:pPr>
    </w:p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Анализът на образование и образователно квалификационна степен на персонала показва, че в ДГ № </w:t>
      </w:r>
      <w:r w:rsidR="0050651E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работят квалифицирани, подготвени и мотивирани специалисти.</w:t>
      </w:r>
    </w:p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Средната възраст</w:t>
      </w:r>
      <w:r w:rsidR="00D710EC">
        <w:rPr>
          <w:sz w:val="28"/>
          <w:szCs w:val="28"/>
          <w:lang w:val="bg-BG"/>
        </w:rPr>
        <w:t xml:space="preserve"> на педагогическия персонал е 47</w:t>
      </w:r>
      <w:r>
        <w:rPr>
          <w:sz w:val="28"/>
          <w:szCs w:val="28"/>
          <w:lang w:val="bg-BG"/>
        </w:rPr>
        <w:t xml:space="preserve"> години.</w:t>
      </w:r>
    </w:p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Средната възраст на непедагогическия персонал е 5</w:t>
      </w:r>
      <w:r w:rsidR="00D710EC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 години.</w:t>
      </w:r>
    </w:p>
    <w:p w:rsidR="007736CE" w:rsidRDefault="007736CE" w:rsidP="007736C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Средната възраст на медицинския перс</w:t>
      </w:r>
      <w:r w:rsidR="00D710EC">
        <w:rPr>
          <w:sz w:val="28"/>
          <w:szCs w:val="28"/>
          <w:lang w:val="bg-BG"/>
        </w:rPr>
        <w:t>онал е 58</w:t>
      </w:r>
      <w:r>
        <w:rPr>
          <w:sz w:val="28"/>
          <w:szCs w:val="28"/>
          <w:lang w:val="bg-BG"/>
        </w:rPr>
        <w:t xml:space="preserve"> години.</w:t>
      </w:r>
    </w:p>
    <w:p w:rsidR="00FA2603" w:rsidRDefault="00FA2603" w:rsidP="00485743">
      <w:pPr>
        <w:pStyle w:val="a7"/>
        <w:ind w:left="1080"/>
        <w:rPr>
          <w:b/>
          <w:sz w:val="28"/>
          <w:szCs w:val="28"/>
        </w:rPr>
      </w:pPr>
    </w:p>
    <w:p w:rsidR="007736CE" w:rsidRDefault="007736CE" w:rsidP="00485743">
      <w:pPr>
        <w:pStyle w:val="a7"/>
        <w:ind w:left="1080"/>
        <w:rPr>
          <w:b/>
          <w:sz w:val="28"/>
          <w:szCs w:val="28"/>
        </w:rPr>
      </w:pPr>
    </w:p>
    <w:p w:rsidR="00664401" w:rsidRDefault="007736CE" w:rsidP="00664401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</w:t>
      </w:r>
      <w:r w:rsidR="00664401">
        <w:rPr>
          <w:b/>
          <w:sz w:val="28"/>
          <w:szCs w:val="28"/>
          <w:lang w:val="bg-BG"/>
        </w:rPr>
        <w:t>ПОСТОЯННИ КОМИСИИ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 за квалификация на педагогическия и непедагогически персонал – </w:t>
      </w:r>
      <w:r w:rsidR="0050651E">
        <w:rPr>
          <w:sz w:val="28"/>
          <w:szCs w:val="28"/>
          <w:lang w:val="bg-BG"/>
        </w:rPr>
        <w:t>Д.Дулева</w:t>
      </w:r>
      <w:r>
        <w:rPr>
          <w:sz w:val="28"/>
          <w:szCs w:val="28"/>
          <w:lang w:val="bg-BG"/>
        </w:rPr>
        <w:t>,</w:t>
      </w:r>
      <w:r w:rsidR="0050651E">
        <w:rPr>
          <w:sz w:val="28"/>
          <w:szCs w:val="28"/>
          <w:lang w:val="bg-BG"/>
        </w:rPr>
        <w:t>Галина Христозова,</w:t>
      </w:r>
      <w:r>
        <w:rPr>
          <w:sz w:val="28"/>
          <w:szCs w:val="28"/>
          <w:lang w:val="bg-BG"/>
        </w:rPr>
        <w:t xml:space="preserve"> Р. Георгиева, </w:t>
      </w:r>
      <w:r w:rsidR="0050651E">
        <w:rPr>
          <w:sz w:val="28"/>
          <w:szCs w:val="28"/>
          <w:lang w:val="bg-BG"/>
        </w:rPr>
        <w:t>Ангелина Димова</w:t>
      </w:r>
      <w:r>
        <w:rPr>
          <w:sz w:val="28"/>
          <w:szCs w:val="28"/>
          <w:lang w:val="bg-BG"/>
        </w:rPr>
        <w:t>.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 за дарения – </w:t>
      </w:r>
      <w:r w:rsidR="0050651E">
        <w:rPr>
          <w:sz w:val="28"/>
          <w:szCs w:val="28"/>
          <w:lang w:val="bg-BG"/>
        </w:rPr>
        <w:t>Десислава Янева,Дарина Милева , Даниела Дулева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Комисия по хигиена, рациона</w:t>
      </w:r>
      <w:r w:rsidR="00DD3B26">
        <w:rPr>
          <w:sz w:val="28"/>
          <w:szCs w:val="28"/>
          <w:lang w:val="bg-BG"/>
        </w:rPr>
        <w:t>лно хранене и здравеопазване – А.Димова</w:t>
      </w:r>
      <w:r>
        <w:rPr>
          <w:sz w:val="28"/>
          <w:szCs w:val="28"/>
          <w:lang w:val="bg-BG"/>
        </w:rPr>
        <w:t xml:space="preserve">, </w:t>
      </w:r>
      <w:r w:rsidR="0050651E">
        <w:rPr>
          <w:sz w:val="28"/>
          <w:szCs w:val="28"/>
          <w:lang w:val="bg-BG"/>
        </w:rPr>
        <w:t>М.Георгиева</w:t>
      </w:r>
      <w:r>
        <w:rPr>
          <w:sz w:val="28"/>
          <w:szCs w:val="28"/>
          <w:lang w:val="bg-BG"/>
        </w:rPr>
        <w:t xml:space="preserve">, </w:t>
      </w:r>
      <w:r w:rsidR="0050651E">
        <w:rPr>
          <w:sz w:val="28"/>
          <w:szCs w:val="28"/>
          <w:lang w:val="bg-BG"/>
        </w:rPr>
        <w:t>Дарина Милева</w:t>
      </w:r>
      <w:r>
        <w:rPr>
          <w:sz w:val="28"/>
          <w:szCs w:val="28"/>
          <w:lang w:val="bg-BG"/>
        </w:rPr>
        <w:t xml:space="preserve">, </w:t>
      </w:r>
      <w:r w:rsidR="0050651E">
        <w:rPr>
          <w:sz w:val="28"/>
          <w:szCs w:val="28"/>
          <w:lang w:val="bg-BG"/>
        </w:rPr>
        <w:t>Христина Иванова</w:t>
      </w:r>
      <w:r>
        <w:rPr>
          <w:sz w:val="28"/>
          <w:szCs w:val="28"/>
          <w:lang w:val="bg-BG"/>
        </w:rPr>
        <w:t xml:space="preserve">, </w:t>
      </w:r>
      <w:r w:rsidR="00DD3B26">
        <w:rPr>
          <w:sz w:val="28"/>
          <w:szCs w:val="28"/>
          <w:lang w:val="bg-BG"/>
        </w:rPr>
        <w:t>Диана Стоянова</w:t>
      </w:r>
      <w:r>
        <w:rPr>
          <w:sz w:val="28"/>
          <w:szCs w:val="28"/>
          <w:lang w:val="bg-BG"/>
        </w:rPr>
        <w:t>.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 по ЗБУОВТ – ГУТ – </w:t>
      </w:r>
      <w:r w:rsidR="0050651E">
        <w:rPr>
          <w:sz w:val="28"/>
          <w:szCs w:val="28"/>
          <w:lang w:val="bg-BG"/>
        </w:rPr>
        <w:t>Снежанка Делчева,Диана Стоянова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 по БДП – </w:t>
      </w:r>
      <w:r w:rsidR="0050651E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 xml:space="preserve">. </w:t>
      </w:r>
      <w:r w:rsidR="0050651E">
        <w:rPr>
          <w:sz w:val="28"/>
          <w:szCs w:val="28"/>
          <w:lang w:val="bg-BG"/>
        </w:rPr>
        <w:t>Делчева</w:t>
      </w:r>
      <w:r>
        <w:rPr>
          <w:sz w:val="28"/>
          <w:szCs w:val="28"/>
          <w:lang w:val="bg-BG"/>
        </w:rPr>
        <w:t xml:space="preserve"> – председател, Членове –  </w:t>
      </w:r>
      <w:r w:rsidR="0050651E">
        <w:rPr>
          <w:sz w:val="28"/>
          <w:szCs w:val="28"/>
          <w:lang w:val="bg-BG"/>
        </w:rPr>
        <w:t>Г.Господинова</w:t>
      </w:r>
      <w:r>
        <w:rPr>
          <w:sz w:val="28"/>
          <w:szCs w:val="28"/>
          <w:lang w:val="bg-BG"/>
        </w:rPr>
        <w:t xml:space="preserve">, </w:t>
      </w:r>
      <w:r w:rsidR="0050651E">
        <w:rPr>
          <w:sz w:val="28"/>
          <w:szCs w:val="28"/>
          <w:lang w:val="bg-BG"/>
        </w:rPr>
        <w:t>Д.Милева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 по ПБЗН – Пожарно досие на всяка сграда – </w:t>
      </w:r>
      <w:r w:rsidR="0050651E">
        <w:rPr>
          <w:sz w:val="28"/>
          <w:szCs w:val="28"/>
          <w:lang w:val="bg-BG"/>
        </w:rPr>
        <w:t xml:space="preserve">Снежанка Делчева,Диана Стоянова 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 за борба с тероризма – </w:t>
      </w:r>
      <w:r w:rsidR="0050651E">
        <w:rPr>
          <w:sz w:val="28"/>
          <w:szCs w:val="28"/>
          <w:lang w:val="bg-BG"/>
        </w:rPr>
        <w:t>Д</w:t>
      </w:r>
      <w:r w:rsidR="00A37C6C">
        <w:rPr>
          <w:sz w:val="28"/>
          <w:szCs w:val="28"/>
          <w:lang w:val="bg-BG"/>
        </w:rPr>
        <w:t xml:space="preserve">аниела </w:t>
      </w:r>
      <w:r w:rsidR="0050651E">
        <w:rPr>
          <w:sz w:val="28"/>
          <w:szCs w:val="28"/>
          <w:lang w:val="bg-BG"/>
        </w:rPr>
        <w:t>Дулева,</w:t>
      </w:r>
      <w:r w:rsidR="00DD3B26">
        <w:rPr>
          <w:sz w:val="28"/>
          <w:szCs w:val="28"/>
          <w:lang w:val="bg-BG"/>
        </w:rPr>
        <w:t xml:space="preserve"> </w:t>
      </w:r>
      <w:r w:rsidR="0050651E">
        <w:rPr>
          <w:sz w:val="28"/>
          <w:szCs w:val="28"/>
          <w:lang w:val="bg-BG"/>
        </w:rPr>
        <w:t>Д</w:t>
      </w:r>
      <w:r w:rsidR="00A37C6C">
        <w:rPr>
          <w:sz w:val="28"/>
          <w:szCs w:val="28"/>
          <w:lang w:val="bg-BG"/>
        </w:rPr>
        <w:t xml:space="preserve">арина </w:t>
      </w:r>
      <w:r w:rsidR="0050651E">
        <w:rPr>
          <w:sz w:val="28"/>
          <w:szCs w:val="28"/>
          <w:lang w:val="bg-BG"/>
        </w:rPr>
        <w:t>Милева,</w:t>
      </w:r>
      <w:r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Христина Иванова ,Галина Христозова,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Снежанка Делчева,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Диана Стоянова.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Комисия за осъществяване на работата по 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–</w:t>
      </w:r>
      <w:r w:rsidR="00A37C6C">
        <w:rPr>
          <w:sz w:val="28"/>
          <w:szCs w:val="28"/>
          <w:lang w:val="bg-BG"/>
        </w:rPr>
        <w:t>Даниела Дулева, Христина Иванова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Етична комисия – </w:t>
      </w:r>
      <w:r w:rsidR="00A37C6C">
        <w:rPr>
          <w:sz w:val="28"/>
          <w:szCs w:val="28"/>
          <w:lang w:val="bg-BG"/>
        </w:rPr>
        <w:t>Дарина Милева, Десислава Янева,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Господинка Господинова,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Стефка Колева.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Комисия по обогатяване и съхраняване на костюмите за празници и развлечения – </w:t>
      </w:r>
      <w:r w:rsidR="00A37C6C">
        <w:rPr>
          <w:sz w:val="28"/>
          <w:szCs w:val="28"/>
          <w:lang w:val="bg-BG"/>
        </w:rPr>
        <w:t>Даниела Дулева,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Христина Иванова,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Дарина Милева,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Галина Христозова,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Комисия за работа с родители –</w:t>
      </w:r>
      <w:r w:rsidR="00A37C6C">
        <w:rPr>
          <w:sz w:val="28"/>
          <w:szCs w:val="28"/>
          <w:lang w:val="bg-BG"/>
        </w:rPr>
        <w:t>Десислава Янева,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Даниела Дулева,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Стефка Колева,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Господинка Господинова.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Комисия за поддържане интериора на ДГ № </w:t>
      </w:r>
      <w:r w:rsidR="00A37C6C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– „</w:t>
      </w:r>
      <w:r w:rsidR="00A37C6C">
        <w:rPr>
          <w:sz w:val="28"/>
          <w:szCs w:val="28"/>
          <w:lang w:val="bg-BG"/>
        </w:rPr>
        <w:t>Синчец</w:t>
      </w:r>
      <w:r>
        <w:rPr>
          <w:sz w:val="28"/>
          <w:szCs w:val="28"/>
          <w:lang w:val="bg-BG"/>
        </w:rPr>
        <w:t xml:space="preserve">“: </w:t>
      </w:r>
      <w:r w:rsidR="00DD3B26">
        <w:rPr>
          <w:sz w:val="28"/>
          <w:szCs w:val="28"/>
          <w:lang w:val="bg-BG"/>
        </w:rPr>
        <w:t>Даниела Дулева</w:t>
      </w:r>
      <w:r w:rsidR="00A37C6C">
        <w:rPr>
          <w:sz w:val="28"/>
          <w:szCs w:val="28"/>
          <w:lang w:val="bg-BG"/>
        </w:rPr>
        <w:t>,</w:t>
      </w:r>
      <w:r w:rsidR="00DD3B26">
        <w:rPr>
          <w:sz w:val="28"/>
          <w:szCs w:val="28"/>
          <w:lang w:val="bg-BG"/>
        </w:rPr>
        <w:t xml:space="preserve"> </w:t>
      </w:r>
      <w:r w:rsidR="00A37C6C">
        <w:rPr>
          <w:sz w:val="28"/>
          <w:szCs w:val="28"/>
          <w:lang w:val="bg-BG"/>
        </w:rPr>
        <w:t>Дарина Милева,-„Звездица“-Христина Иванова,Галина Христозова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Координиращ екип за организиране процеса на осигуряване на обща и допълнителна подкрепа за личностно развитие – </w:t>
      </w:r>
      <w:r w:rsidR="00A37C6C">
        <w:rPr>
          <w:sz w:val="28"/>
          <w:szCs w:val="28"/>
          <w:lang w:val="bg-BG"/>
        </w:rPr>
        <w:t>Десислава Янева</w:t>
      </w:r>
      <w:r>
        <w:rPr>
          <w:sz w:val="28"/>
          <w:szCs w:val="28"/>
          <w:lang w:val="bg-BG"/>
        </w:rPr>
        <w:t xml:space="preserve"> – координатор, </w:t>
      </w:r>
      <w:r w:rsidR="00A37C6C">
        <w:rPr>
          <w:sz w:val="28"/>
          <w:szCs w:val="28"/>
          <w:lang w:val="bg-BG"/>
        </w:rPr>
        <w:t>Галина Христозова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Секретар/протоколист:</w:t>
      </w:r>
    </w:p>
    <w:p w:rsidR="00664401" w:rsidRDefault="00664401" w:rsidP="00664401">
      <w:pPr>
        <w:pStyle w:val="a7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Педагогически съвет – </w:t>
      </w:r>
      <w:r w:rsidR="00B12D33">
        <w:rPr>
          <w:sz w:val="28"/>
          <w:szCs w:val="28"/>
          <w:lang w:val="bg-BG"/>
        </w:rPr>
        <w:t>Десислава Янева</w:t>
      </w:r>
    </w:p>
    <w:p w:rsidR="00664401" w:rsidRDefault="00664401" w:rsidP="00664401">
      <w:pPr>
        <w:pStyle w:val="a7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Общи събрания – </w:t>
      </w:r>
      <w:r w:rsidR="001D3599">
        <w:rPr>
          <w:sz w:val="28"/>
          <w:szCs w:val="28"/>
          <w:lang w:val="bg-BG"/>
        </w:rPr>
        <w:t>Десислава Я</w:t>
      </w:r>
      <w:r w:rsidR="00B12D33">
        <w:rPr>
          <w:sz w:val="28"/>
          <w:szCs w:val="28"/>
          <w:lang w:val="bg-BG"/>
        </w:rPr>
        <w:t>нева</w:t>
      </w:r>
    </w:p>
    <w:p w:rsidR="00664401" w:rsidRDefault="00664401" w:rsidP="00664401">
      <w:pPr>
        <w:pStyle w:val="a7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Квалификация – </w:t>
      </w:r>
      <w:r w:rsidR="00B12D33">
        <w:rPr>
          <w:sz w:val="28"/>
          <w:szCs w:val="28"/>
          <w:lang w:val="bg-BG"/>
        </w:rPr>
        <w:t>Даниела Дулева</w:t>
      </w:r>
    </w:p>
    <w:p w:rsidR="00664401" w:rsidRDefault="00664401" w:rsidP="00664401">
      <w:pPr>
        <w:pStyle w:val="a7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Обществен съвет – </w:t>
      </w:r>
      <w:r w:rsidR="00B12D33">
        <w:rPr>
          <w:sz w:val="28"/>
          <w:szCs w:val="28"/>
          <w:lang w:val="bg-BG"/>
        </w:rPr>
        <w:t>Даниела Дулева</w:t>
      </w:r>
    </w:p>
    <w:p w:rsidR="00664401" w:rsidRDefault="00664401" w:rsidP="00664401">
      <w:pPr>
        <w:pStyle w:val="a7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Настоятелство – Д</w:t>
      </w:r>
      <w:r w:rsidR="00B12D33">
        <w:rPr>
          <w:sz w:val="28"/>
          <w:szCs w:val="28"/>
          <w:lang w:val="bg-BG"/>
        </w:rPr>
        <w:t>есислава Янева</w:t>
      </w:r>
    </w:p>
    <w:p w:rsidR="00664401" w:rsidRDefault="00664401" w:rsidP="00664401">
      <w:pPr>
        <w:pStyle w:val="a7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Летописна книга – </w:t>
      </w:r>
      <w:r w:rsidR="00B12D33">
        <w:rPr>
          <w:sz w:val="28"/>
          <w:szCs w:val="28"/>
          <w:lang w:val="bg-BG"/>
        </w:rPr>
        <w:t>Даниела Дулева,</w:t>
      </w:r>
      <w:r w:rsidR="00DD3B26">
        <w:rPr>
          <w:sz w:val="28"/>
          <w:szCs w:val="28"/>
          <w:lang w:val="bg-BG"/>
        </w:rPr>
        <w:t xml:space="preserve"> </w:t>
      </w:r>
      <w:r w:rsidR="00B12D33">
        <w:rPr>
          <w:sz w:val="28"/>
          <w:szCs w:val="28"/>
          <w:lang w:val="bg-BG"/>
        </w:rPr>
        <w:t>Дарина Милева,</w:t>
      </w:r>
      <w:r w:rsidR="00DD3B26">
        <w:rPr>
          <w:sz w:val="28"/>
          <w:szCs w:val="28"/>
          <w:lang w:val="bg-BG"/>
        </w:rPr>
        <w:t xml:space="preserve"> </w:t>
      </w:r>
      <w:r w:rsidR="00B12D33">
        <w:rPr>
          <w:sz w:val="28"/>
          <w:szCs w:val="28"/>
          <w:lang w:val="bg-BG"/>
        </w:rPr>
        <w:t>Десислава Янева,Веселина Борисова,Галина Христозова,Стефка Колева, Христина Иванова,Господинка Господинова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Отговорници за кабинети и материали</w:t>
      </w:r>
    </w:p>
    <w:p w:rsidR="00B12D33" w:rsidRPr="00B12D33" w:rsidRDefault="00664401" w:rsidP="00B12D33">
      <w:pPr>
        <w:pStyle w:val="a7"/>
        <w:numPr>
          <w:ilvl w:val="0"/>
          <w:numId w:val="10"/>
        </w:numPr>
        <w:rPr>
          <w:sz w:val="28"/>
          <w:szCs w:val="28"/>
          <w:lang w:val="bg-BG"/>
        </w:rPr>
      </w:pPr>
      <w:r w:rsidRPr="00B12D33">
        <w:rPr>
          <w:sz w:val="28"/>
          <w:szCs w:val="28"/>
          <w:lang w:val="bg-BG"/>
        </w:rPr>
        <w:t>Учителска стая –</w:t>
      </w:r>
      <w:r w:rsidR="00B12D33" w:rsidRPr="00B12D33">
        <w:rPr>
          <w:sz w:val="28"/>
          <w:szCs w:val="28"/>
          <w:lang w:val="bg-BG"/>
        </w:rPr>
        <w:t xml:space="preserve"> </w:t>
      </w:r>
      <w:r w:rsidR="00B12D33">
        <w:rPr>
          <w:sz w:val="28"/>
          <w:szCs w:val="28"/>
          <w:lang w:val="bg-BG"/>
        </w:rPr>
        <w:t>Даниела Дулева,</w:t>
      </w:r>
      <w:r w:rsidR="00DD3B26">
        <w:rPr>
          <w:sz w:val="28"/>
          <w:szCs w:val="28"/>
          <w:lang w:val="bg-BG"/>
        </w:rPr>
        <w:t xml:space="preserve"> </w:t>
      </w:r>
      <w:r w:rsidR="00B12D33">
        <w:rPr>
          <w:sz w:val="28"/>
          <w:szCs w:val="28"/>
          <w:lang w:val="bg-BG"/>
        </w:rPr>
        <w:t>Дарина Милева,Десислава Янева,Веселина Борисова,Галина Христозова,Стефка Колева, Христина Иванова,Господинка Господинова</w:t>
      </w:r>
    </w:p>
    <w:p w:rsidR="00664401" w:rsidRPr="00B12D33" w:rsidRDefault="00664401" w:rsidP="00B12D33">
      <w:pPr>
        <w:pStyle w:val="a7"/>
        <w:numPr>
          <w:ilvl w:val="0"/>
          <w:numId w:val="10"/>
        </w:numPr>
        <w:rPr>
          <w:sz w:val="28"/>
          <w:szCs w:val="28"/>
          <w:lang w:val="bg-BG"/>
        </w:rPr>
      </w:pPr>
      <w:r w:rsidRPr="00B12D33">
        <w:rPr>
          <w:sz w:val="28"/>
          <w:szCs w:val="28"/>
          <w:lang w:val="bg-BG"/>
        </w:rPr>
        <w:t xml:space="preserve">Физкултурен салон – </w:t>
      </w:r>
      <w:r w:rsidR="00B12D33">
        <w:rPr>
          <w:sz w:val="28"/>
          <w:szCs w:val="28"/>
          <w:lang w:val="bg-BG"/>
        </w:rPr>
        <w:t>Даниела Дулева,</w:t>
      </w:r>
      <w:r w:rsidR="00DD3B26">
        <w:rPr>
          <w:sz w:val="28"/>
          <w:szCs w:val="28"/>
          <w:lang w:val="bg-BG"/>
        </w:rPr>
        <w:t xml:space="preserve"> </w:t>
      </w:r>
      <w:r w:rsidR="00B12D33">
        <w:rPr>
          <w:sz w:val="28"/>
          <w:szCs w:val="28"/>
          <w:lang w:val="bg-BG"/>
        </w:rPr>
        <w:t>Дарина Милева,Десислава Янева,Веселина Борисова,Галина Христозова,Стефка Колева, Христина Иванова,Господинка Господинова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Хигиенна комисия – За „</w:t>
      </w:r>
      <w:r w:rsidR="00B12D33">
        <w:rPr>
          <w:sz w:val="28"/>
          <w:szCs w:val="28"/>
          <w:lang w:val="bg-BG"/>
        </w:rPr>
        <w:t>Синчец</w:t>
      </w:r>
      <w:r>
        <w:rPr>
          <w:sz w:val="28"/>
          <w:szCs w:val="28"/>
          <w:lang w:val="bg-BG"/>
        </w:rPr>
        <w:t xml:space="preserve">“: </w:t>
      </w:r>
      <w:r w:rsidR="00B12D33">
        <w:rPr>
          <w:sz w:val="28"/>
          <w:szCs w:val="28"/>
          <w:lang w:val="bg-BG"/>
        </w:rPr>
        <w:t>Мария Георгиева</w:t>
      </w:r>
      <w:r>
        <w:rPr>
          <w:sz w:val="28"/>
          <w:szCs w:val="28"/>
          <w:lang w:val="bg-BG"/>
        </w:rPr>
        <w:t xml:space="preserve">, </w:t>
      </w:r>
      <w:r w:rsidR="00B12D33">
        <w:rPr>
          <w:sz w:val="28"/>
          <w:szCs w:val="28"/>
          <w:lang w:val="bg-BG"/>
        </w:rPr>
        <w:t xml:space="preserve">Кирилка </w:t>
      </w:r>
      <w:r w:rsidR="00B00C1E">
        <w:rPr>
          <w:sz w:val="28"/>
          <w:szCs w:val="28"/>
          <w:lang w:val="bg-BG"/>
        </w:rPr>
        <w:t>Иванова</w:t>
      </w:r>
      <w:r>
        <w:rPr>
          <w:sz w:val="28"/>
          <w:szCs w:val="28"/>
          <w:lang w:val="bg-BG"/>
        </w:rPr>
        <w:t>, За</w:t>
      </w:r>
      <w:r w:rsidR="00B00C1E">
        <w:rPr>
          <w:sz w:val="28"/>
          <w:szCs w:val="28"/>
          <w:lang w:val="bg-BG"/>
        </w:rPr>
        <w:t>“Звездица“</w:t>
      </w:r>
      <w:r>
        <w:rPr>
          <w:sz w:val="28"/>
          <w:szCs w:val="28"/>
          <w:lang w:val="bg-BG"/>
        </w:rPr>
        <w:t xml:space="preserve">: </w:t>
      </w:r>
      <w:r w:rsidR="00B00C1E">
        <w:rPr>
          <w:sz w:val="28"/>
          <w:szCs w:val="28"/>
          <w:lang w:val="bg-BG"/>
        </w:rPr>
        <w:t>Ангелина Димова , Валентина Георгиева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 за подбор на театрални представления – </w:t>
      </w:r>
      <w:r w:rsidR="00DF7FA9">
        <w:rPr>
          <w:sz w:val="28"/>
          <w:szCs w:val="28"/>
          <w:lang w:val="bg-BG"/>
        </w:rPr>
        <w:t>Десислава Янева</w:t>
      </w:r>
      <w:r>
        <w:rPr>
          <w:sz w:val="28"/>
          <w:szCs w:val="28"/>
          <w:lang w:val="bg-BG"/>
        </w:rPr>
        <w:t xml:space="preserve">, </w:t>
      </w:r>
      <w:r w:rsidR="00DF7FA9">
        <w:rPr>
          <w:sz w:val="28"/>
          <w:szCs w:val="28"/>
          <w:lang w:val="bg-BG"/>
        </w:rPr>
        <w:t>Даниела Дулева, Господинка Господинова,Стефка Колева</w:t>
      </w:r>
    </w:p>
    <w:p w:rsidR="00664401" w:rsidRPr="00CF654D" w:rsidRDefault="00664401" w:rsidP="00CF654D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 w:rsidRPr="00CF654D">
        <w:rPr>
          <w:sz w:val="28"/>
          <w:szCs w:val="28"/>
          <w:lang w:val="bg-BG"/>
        </w:rPr>
        <w:t xml:space="preserve">Комисия за отчитане изразходването на газ – </w:t>
      </w:r>
      <w:r w:rsidR="00DF7FA9">
        <w:rPr>
          <w:sz w:val="28"/>
          <w:szCs w:val="28"/>
          <w:lang w:val="bg-BG"/>
        </w:rPr>
        <w:t>Диана Стоянова</w:t>
      </w:r>
      <w:r w:rsidRPr="00CF654D">
        <w:rPr>
          <w:sz w:val="28"/>
          <w:szCs w:val="28"/>
          <w:lang w:val="bg-BG"/>
        </w:rPr>
        <w:t>,</w:t>
      </w:r>
      <w:r w:rsidR="00DF7FA9">
        <w:rPr>
          <w:sz w:val="28"/>
          <w:szCs w:val="28"/>
          <w:lang w:val="bg-BG"/>
        </w:rPr>
        <w:t>Стефка Колева ,Димитър Стоянов</w:t>
      </w:r>
      <w:r w:rsidRPr="00CF654D">
        <w:rPr>
          <w:sz w:val="28"/>
          <w:szCs w:val="28"/>
          <w:lang w:val="bg-BG"/>
        </w:rPr>
        <w:t>.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Комисия БАК – </w:t>
      </w:r>
      <w:r w:rsidR="00DF7FA9">
        <w:rPr>
          <w:sz w:val="28"/>
          <w:szCs w:val="28"/>
          <w:lang w:val="bg-BG"/>
        </w:rPr>
        <w:t>Диана Стоянова,Снежанка Делчева</w:t>
      </w:r>
      <w:r>
        <w:rPr>
          <w:sz w:val="28"/>
          <w:szCs w:val="28"/>
          <w:lang w:val="bg-BG"/>
        </w:rPr>
        <w:t xml:space="preserve"> 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Комисия за водене и съхраняване на Книгата за заповедите за храна – </w:t>
      </w:r>
    </w:p>
    <w:p w:rsidR="00DF7FA9" w:rsidRDefault="00DF7FA9" w:rsidP="00DF7FA9">
      <w:pPr>
        <w:pStyle w:val="a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Диана Стоянов,Снежанка Делчева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Комисия за превенция при случаите на насилие или риск над деца – Д. </w:t>
      </w:r>
      <w:r w:rsidR="00DF7FA9">
        <w:rPr>
          <w:sz w:val="28"/>
          <w:szCs w:val="28"/>
          <w:lang w:val="bg-BG"/>
        </w:rPr>
        <w:t>Милева</w:t>
      </w:r>
      <w:r>
        <w:rPr>
          <w:sz w:val="28"/>
          <w:szCs w:val="28"/>
          <w:lang w:val="bg-BG"/>
        </w:rPr>
        <w:t xml:space="preserve">, </w:t>
      </w:r>
      <w:r w:rsidR="00DF7FA9">
        <w:rPr>
          <w:sz w:val="28"/>
          <w:szCs w:val="28"/>
          <w:lang w:val="bg-BG"/>
        </w:rPr>
        <w:t>Стефка Колева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Комисия за събиране, съхраняване и подаване на информация от НЕИСПУО – </w:t>
      </w:r>
      <w:r w:rsidR="00DF7FA9">
        <w:rPr>
          <w:sz w:val="28"/>
          <w:szCs w:val="28"/>
          <w:lang w:val="bg-BG"/>
        </w:rPr>
        <w:t>Снежанка Делчева</w:t>
      </w:r>
      <w:r>
        <w:rPr>
          <w:sz w:val="28"/>
          <w:szCs w:val="28"/>
          <w:lang w:val="bg-BG"/>
        </w:rPr>
        <w:t>,</w:t>
      </w:r>
      <w:r w:rsidR="00DF7FA9">
        <w:rPr>
          <w:sz w:val="28"/>
          <w:szCs w:val="28"/>
          <w:lang w:val="bg-BG"/>
        </w:rPr>
        <w:t>Диана Стоянова,</w:t>
      </w:r>
      <w:r>
        <w:rPr>
          <w:sz w:val="28"/>
          <w:szCs w:val="28"/>
          <w:lang w:val="bg-BG"/>
        </w:rPr>
        <w:t xml:space="preserve"> Р. Георгиева</w:t>
      </w:r>
    </w:p>
    <w:p w:rsidR="00664401" w:rsidRDefault="00664401" w:rsidP="00664401">
      <w:pPr>
        <w:pStyle w:val="a7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Комисия за извършване приема на деца за НУГ – </w:t>
      </w:r>
      <w:r w:rsidR="00DF7FA9">
        <w:rPr>
          <w:sz w:val="28"/>
          <w:szCs w:val="28"/>
          <w:lang w:val="bg-BG"/>
        </w:rPr>
        <w:t>Снежанка Делчева,</w:t>
      </w:r>
      <w:r w:rsidR="00DD3B26">
        <w:rPr>
          <w:sz w:val="28"/>
          <w:szCs w:val="28"/>
          <w:lang w:val="bg-BG"/>
        </w:rPr>
        <w:t xml:space="preserve"> </w:t>
      </w:r>
      <w:r w:rsidR="00DF7FA9">
        <w:rPr>
          <w:sz w:val="28"/>
          <w:szCs w:val="28"/>
          <w:lang w:val="bg-BG"/>
        </w:rPr>
        <w:t>Диана Стоянова,</w:t>
      </w:r>
      <w:r w:rsidR="00DD3B26">
        <w:rPr>
          <w:sz w:val="28"/>
          <w:szCs w:val="28"/>
          <w:lang w:val="bg-BG"/>
        </w:rPr>
        <w:t xml:space="preserve"> </w:t>
      </w:r>
      <w:r w:rsidR="00DF7FA9">
        <w:rPr>
          <w:sz w:val="28"/>
          <w:szCs w:val="28"/>
          <w:lang w:val="bg-BG"/>
        </w:rPr>
        <w:t>Даниела Дулева, Христина Иванова</w:t>
      </w:r>
      <w:r w:rsidR="00DD3B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,</w:t>
      </w:r>
      <w:r w:rsidR="00DF7FA9">
        <w:rPr>
          <w:sz w:val="28"/>
          <w:szCs w:val="28"/>
          <w:lang w:val="bg-BG"/>
        </w:rPr>
        <w:t>Мария Георгиева,</w:t>
      </w:r>
      <w:r w:rsidR="00DD3B26">
        <w:rPr>
          <w:sz w:val="28"/>
          <w:szCs w:val="28"/>
          <w:lang w:val="bg-BG"/>
        </w:rPr>
        <w:t xml:space="preserve"> </w:t>
      </w:r>
      <w:r w:rsidR="00DF7FA9">
        <w:rPr>
          <w:sz w:val="28"/>
          <w:szCs w:val="28"/>
          <w:lang w:val="bg-BG"/>
        </w:rPr>
        <w:t>Ангелина Димова</w:t>
      </w:r>
    </w:p>
    <w:p w:rsidR="00C8585E" w:rsidRDefault="00C8585E" w:rsidP="00C8585E">
      <w:pPr>
        <w:rPr>
          <w:sz w:val="28"/>
          <w:szCs w:val="28"/>
          <w:lang w:val="bg-BG"/>
        </w:rPr>
      </w:pPr>
    </w:p>
    <w:p w:rsidR="00C8585E" w:rsidRDefault="00C8585E" w:rsidP="00C8585E">
      <w:pPr>
        <w:rPr>
          <w:sz w:val="28"/>
          <w:szCs w:val="28"/>
          <w:lang w:val="bg-BG"/>
        </w:rPr>
      </w:pPr>
    </w:p>
    <w:p w:rsidR="00C8585E" w:rsidRDefault="00C8585E" w:rsidP="00C8585E">
      <w:pPr>
        <w:rPr>
          <w:sz w:val="28"/>
          <w:szCs w:val="28"/>
          <w:lang w:val="bg-BG"/>
        </w:rPr>
      </w:pPr>
    </w:p>
    <w:p w:rsidR="00C8585E" w:rsidRDefault="00C8585E" w:rsidP="00C8585E">
      <w:pPr>
        <w:rPr>
          <w:sz w:val="28"/>
          <w:szCs w:val="28"/>
          <w:lang w:val="bg-BG"/>
        </w:rPr>
      </w:pPr>
    </w:p>
    <w:p w:rsidR="00DF7FA9" w:rsidRPr="00C8585E" w:rsidRDefault="00DF7FA9" w:rsidP="00C8585E">
      <w:pPr>
        <w:rPr>
          <w:sz w:val="28"/>
          <w:szCs w:val="28"/>
          <w:lang w:val="bg-BG"/>
        </w:rPr>
      </w:pPr>
    </w:p>
    <w:p w:rsidR="00C8585E" w:rsidRDefault="003F094D" w:rsidP="00C85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X. </w:t>
      </w:r>
      <w:r w:rsidR="00C8585E">
        <w:rPr>
          <w:b/>
          <w:sz w:val="28"/>
          <w:szCs w:val="28"/>
        </w:rPr>
        <w:t>Р А З П Р Е Л Е Н И Е</w:t>
      </w:r>
    </w:p>
    <w:p w:rsidR="00C8585E" w:rsidRDefault="00C8585E" w:rsidP="00C85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ПЕДАГОГИЧЕСКИЯ, МЕДИЦИНСКИ И НЕПЕДАГОГИЧЕСКИ ПЕРСОНАЛ ПО ГРУПИ И ДЛЪЖНОСТИ ЗА  УЧЕБНАТА 2023-2024 ГОДИНА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772"/>
        <w:gridCol w:w="2773"/>
        <w:gridCol w:w="3039"/>
        <w:gridCol w:w="2022"/>
      </w:tblGrid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Сграда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Група/Дейност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фамилия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Длъжност</w:t>
            </w:r>
          </w:p>
        </w:tc>
      </w:tr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 w:rsidP="00DF7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DF7FA9">
              <w:rPr>
                <w:b/>
                <w:sz w:val="28"/>
                <w:szCs w:val="28"/>
                <w:lang w:val="bg-BG"/>
              </w:rPr>
              <w:t>Синчец</w:t>
            </w:r>
            <w:r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Pr="006A1253" w:rsidRDefault="00C8585E" w:rsidP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Първа </w:t>
            </w:r>
            <w:r w:rsidR="006A1253">
              <w:rPr>
                <w:sz w:val="28"/>
                <w:szCs w:val="28"/>
                <w:lang w:val="bg-BG"/>
              </w:rPr>
              <w:t xml:space="preserve">разновъзростова </w:t>
            </w:r>
            <w:r>
              <w:rPr>
                <w:sz w:val="28"/>
                <w:szCs w:val="28"/>
              </w:rPr>
              <w:t>група</w:t>
            </w:r>
            <w:r w:rsidR="006A1253">
              <w:rPr>
                <w:sz w:val="28"/>
                <w:szCs w:val="28"/>
                <w:lang w:val="bg-BG"/>
              </w:rPr>
              <w:t>“ЗАЙО БАЙО“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F7FA9">
              <w:rPr>
                <w:sz w:val="28"/>
                <w:szCs w:val="28"/>
                <w:lang w:val="bg-BG"/>
              </w:rPr>
              <w:t>аниела Дулева</w:t>
            </w:r>
          </w:p>
          <w:p w:rsidR="00C8585E" w:rsidRDefault="006A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Веселина Борисова</w:t>
            </w:r>
          </w:p>
          <w:p w:rsidR="00C8585E" w:rsidRDefault="00C8585E">
            <w:pPr>
              <w:rPr>
                <w:sz w:val="28"/>
                <w:szCs w:val="28"/>
              </w:rPr>
            </w:pPr>
          </w:p>
          <w:p w:rsidR="00C8585E" w:rsidRDefault="006A1253" w:rsidP="006A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Кирилка Иванова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DF7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C8585E">
              <w:rPr>
                <w:sz w:val="28"/>
                <w:szCs w:val="28"/>
              </w:rPr>
              <w:t>чител</w:t>
            </w:r>
          </w:p>
          <w:p w:rsidR="00C8585E" w:rsidRDefault="00DF7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C8585E">
              <w:rPr>
                <w:sz w:val="28"/>
                <w:szCs w:val="28"/>
              </w:rPr>
              <w:t>чител</w:t>
            </w:r>
          </w:p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възпитател</w:t>
            </w:r>
          </w:p>
        </w:tc>
      </w:tr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6A1253" w:rsidP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ПГ</w:t>
            </w:r>
            <w:r w:rsidR="00C8585E">
              <w:rPr>
                <w:sz w:val="28"/>
                <w:szCs w:val="28"/>
              </w:rPr>
              <w:t xml:space="preserve"> група</w:t>
            </w:r>
          </w:p>
          <w:p w:rsidR="006A1253" w:rsidRPr="006A1253" w:rsidRDefault="006A1253" w:rsidP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разновъзростова група“ПИНОКИО“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Pr="006A1253" w:rsidRDefault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Дарина Милева</w:t>
            </w:r>
          </w:p>
          <w:p w:rsidR="00C8585E" w:rsidRPr="006A1253" w:rsidRDefault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Десислава Янева</w:t>
            </w:r>
          </w:p>
          <w:p w:rsidR="00C8585E" w:rsidRDefault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Галина Петрова</w:t>
            </w:r>
          </w:p>
          <w:p w:rsidR="006A1253" w:rsidRPr="006A1253" w:rsidRDefault="006A1253">
            <w:pPr>
              <w:rPr>
                <w:sz w:val="28"/>
                <w:szCs w:val="28"/>
                <w:lang w:val="bg-BG"/>
              </w:rPr>
            </w:pPr>
          </w:p>
          <w:p w:rsidR="00C8585E" w:rsidRDefault="006A1253" w:rsidP="006A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Таня Рачева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6A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C8585E">
              <w:rPr>
                <w:sz w:val="28"/>
                <w:szCs w:val="28"/>
              </w:rPr>
              <w:t>чител</w:t>
            </w:r>
          </w:p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</w:p>
          <w:p w:rsidR="00C8585E" w:rsidRDefault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½ </w:t>
            </w:r>
            <w:r w:rsidR="00C8585E">
              <w:rPr>
                <w:sz w:val="28"/>
                <w:szCs w:val="28"/>
              </w:rPr>
              <w:t>Помощник възпитател</w:t>
            </w:r>
          </w:p>
          <w:p w:rsidR="006A1253" w:rsidRPr="006A1253" w:rsidRDefault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½ </w:t>
            </w:r>
            <w:r>
              <w:rPr>
                <w:sz w:val="28"/>
                <w:szCs w:val="28"/>
              </w:rPr>
              <w:t>Помощник възпитател</w:t>
            </w:r>
          </w:p>
        </w:tc>
      </w:tr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Pr="006A1253" w:rsidRDefault="00C8585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6A1253" w:rsidP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Снежанка Делчева</w:t>
            </w:r>
          </w:p>
          <w:p w:rsidR="006A1253" w:rsidRDefault="006A1253" w:rsidP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Галина Петрова </w:t>
            </w:r>
          </w:p>
          <w:p w:rsidR="0090403E" w:rsidRDefault="0090403E" w:rsidP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Мария Георгиева</w:t>
            </w:r>
          </w:p>
          <w:p w:rsidR="0090403E" w:rsidRPr="006A1253" w:rsidRDefault="0090403E" w:rsidP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Радка Георгиева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6A12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 ЗАС</w:t>
            </w:r>
          </w:p>
          <w:p w:rsidR="006A1253" w:rsidRDefault="009040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 Готвач</w:t>
            </w:r>
          </w:p>
          <w:p w:rsidR="0090403E" w:rsidRDefault="009040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</w:t>
            </w:r>
          </w:p>
          <w:p w:rsidR="0090403E" w:rsidRPr="006A1253" w:rsidRDefault="009040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 счетоводител</w:t>
            </w:r>
          </w:p>
        </w:tc>
      </w:tr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Pr="0090403E" w:rsidRDefault="009040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„Звездица“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ясла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Даниела Костова</w:t>
            </w:r>
          </w:p>
          <w:p w:rsidR="00C8585E" w:rsidRDefault="00B1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Златка Василева</w:t>
            </w:r>
          </w:p>
          <w:p w:rsidR="00C8585E" w:rsidRDefault="00B1400D" w:rsidP="00B1400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Валентина Георгиева</w:t>
            </w:r>
          </w:p>
          <w:p w:rsidR="00B1400D" w:rsidRDefault="00B1400D" w:rsidP="00B1400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Сурие Паша</w:t>
            </w:r>
          </w:p>
          <w:p w:rsidR="00B1400D" w:rsidRDefault="00B1400D" w:rsidP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Диана Стоянова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сестра</w:t>
            </w:r>
          </w:p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сестра</w:t>
            </w:r>
          </w:p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 възпит.</w:t>
            </w:r>
          </w:p>
          <w:p w:rsidR="00C8585E" w:rsidRDefault="00B1400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  <w:r w:rsidR="00244B8D">
              <w:rPr>
                <w:sz w:val="28"/>
                <w:szCs w:val="28"/>
                <w:lang w:val="bg-BG"/>
              </w:rPr>
              <w:t xml:space="preserve"> Прислужик чистач</w:t>
            </w:r>
          </w:p>
          <w:p w:rsidR="00B1400D" w:rsidRPr="00B1400D" w:rsidRDefault="00B1400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 Пом.Възп.</w:t>
            </w:r>
          </w:p>
        </w:tc>
      </w:tr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Първа група</w:t>
            </w:r>
          </w:p>
          <w:p w:rsidR="00B1400D" w:rsidRDefault="00B1400D" w:rsidP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Разновъзрастова</w:t>
            </w:r>
          </w:p>
          <w:p w:rsidR="00B1400D" w:rsidRPr="00B1400D" w:rsidRDefault="00B1400D" w:rsidP="00B1400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Група</w:t>
            </w:r>
            <w:r>
              <w:rPr>
                <w:sz w:val="28"/>
                <w:szCs w:val="28"/>
                <w:lang w:val="bg-BG"/>
              </w:rPr>
              <w:t>“ПАТИЛАНЦИ“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B1400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Господинка Господинова</w:t>
            </w:r>
          </w:p>
          <w:p w:rsidR="00B1400D" w:rsidRDefault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Стефка Колева</w:t>
            </w:r>
          </w:p>
          <w:p w:rsidR="00C8585E" w:rsidRDefault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Катя Гочева</w:t>
            </w:r>
          </w:p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 учител</w:t>
            </w:r>
          </w:p>
          <w:p w:rsidR="00B1400D" w:rsidRDefault="00B1400D">
            <w:pPr>
              <w:rPr>
                <w:sz w:val="28"/>
                <w:szCs w:val="28"/>
                <w:lang w:val="bg-BG"/>
              </w:rPr>
            </w:pPr>
          </w:p>
          <w:p w:rsidR="00C8585E" w:rsidRDefault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Старши уч</w:t>
            </w:r>
            <w:r w:rsidR="00C8585E">
              <w:rPr>
                <w:sz w:val="28"/>
                <w:szCs w:val="28"/>
              </w:rPr>
              <w:t>ител</w:t>
            </w:r>
          </w:p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Помощник възпитател</w:t>
            </w:r>
          </w:p>
        </w:tc>
      </w:tr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D" w:rsidRDefault="00B1400D" w:rsidP="00B1400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ПГ</w:t>
            </w:r>
            <w:r>
              <w:rPr>
                <w:sz w:val="28"/>
                <w:szCs w:val="28"/>
              </w:rPr>
              <w:t xml:space="preserve"> група</w:t>
            </w:r>
          </w:p>
          <w:p w:rsidR="00C8585E" w:rsidRDefault="00B1400D" w:rsidP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разновъзростова група“ПАКОСТНИЦИ“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Христина Иванова</w:t>
            </w:r>
          </w:p>
          <w:p w:rsidR="00C8585E" w:rsidRPr="00B1400D" w:rsidRDefault="00C8585E">
            <w:pPr>
              <w:rPr>
                <w:sz w:val="28"/>
                <w:szCs w:val="28"/>
                <w:lang w:val="bg-BG"/>
              </w:rPr>
            </w:pPr>
          </w:p>
          <w:p w:rsidR="00C8585E" w:rsidRDefault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Галина Христозова</w:t>
            </w:r>
          </w:p>
          <w:p w:rsidR="00C8585E" w:rsidRDefault="00244B8D" w:rsidP="00244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Добрина Петкова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B1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C8585E">
              <w:rPr>
                <w:sz w:val="28"/>
                <w:szCs w:val="28"/>
              </w:rPr>
              <w:t>чител</w:t>
            </w:r>
          </w:p>
          <w:p w:rsidR="00C8585E" w:rsidRDefault="00C8585E">
            <w:pPr>
              <w:rPr>
                <w:sz w:val="28"/>
                <w:szCs w:val="28"/>
              </w:rPr>
            </w:pPr>
          </w:p>
          <w:p w:rsidR="00C8585E" w:rsidRDefault="00244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C8585E">
              <w:rPr>
                <w:sz w:val="28"/>
                <w:szCs w:val="28"/>
              </w:rPr>
              <w:t>чител</w:t>
            </w:r>
          </w:p>
          <w:p w:rsidR="00C8585E" w:rsidRDefault="00C8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възпитател</w:t>
            </w:r>
          </w:p>
        </w:tc>
      </w:tr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E" w:rsidRPr="00244B8D" w:rsidRDefault="00C8585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Pr="00244B8D" w:rsidRDefault="00244B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Диана Стоянова</w:t>
            </w:r>
          </w:p>
          <w:p w:rsidR="00C8585E" w:rsidRPr="00244B8D" w:rsidRDefault="00244B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Милена Петрова</w:t>
            </w:r>
          </w:p>
          <w:p w:rsidR="00C8585E" w:rsidRPr="00244B8D" w:rsidRDefault="00244B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Ангелина Димова</w:t>
            </w:r>
          </w:p>
          <w:p w:rsidR="00C8585E" w:rsidRPr="00244B8D" w:rsidRDefault="00244B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Сурие Паша</w:t>
            </w:r>
          </w:p>
          <w:p w:rsidR="00C8585E" w:rsidRDefault="00C8585E">
            <w:pPr>
              <w:rPr>
                <w:sz w:val="28"/>
                <w:szCs w:val="28"/>
                <w:lang w:val="bg-BG"/>
              </w:rPr>
            </w:pPr>
          </w:p>
          <w:p w:rsidR="00244B8D" w:rsidRPr="00244B8D" w:rsidRDefault="00244B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Димитър Георгиев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8D" w:rsidRDefault="00244B8D" w:rsidP="00244B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 ЗАС</w:t>
            </w:r>
          </w:p>
          <w:p w:rsidR="00244B8D" w:rsidRDefault="00244B8D" w:rsidP="00244B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Готвач</w:t>
            </w:r>
          </w:p>
          <w:p w:rsidR="00244B8D" w:rsidRDefault="00244B8D" w:rsidP="00244B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</w:t>
            </w:r>
          </w:p>
          <w:p w:rsidR="00C8585E" w:rsidRDefault="00244B8D" w:rsidP="00244B8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½ работник кухня</w:t>
            </w:r>
          </w:p>
          <w:p w:rsidR="00244B8D" w:rsidRDefault="00244B8D" w:rsidP="00244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Работник ПС</w:t>
            </w:r>
          </w:p>
        </w:tc>
      </w:tr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rPr>
                <w:sz w:val="28"/>
                <w:szCs w:val="28"/>
              </w:rPr>
            </w:pPr>
          </w:p>
        </w:tc>
      </w:tr>
      <w:tr w:rsidR="00244B8D" w:rsidTr="00244B8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Default="00C8585E">
            <w:pPr>
              <w:rPr>
                <w:sz w:val="28"/>
                <w:szCs w:val="28"/>
              </w:rPr>
            </w:pPr>
          </w:p>
        </w:tc>
      </w:tr>
    </w:tbl>
    <w:p w:rsidR="00C8585E" w:rsidRDefault="00C8585E" w:rsidP="00485743">
      <w:pPr>
        <w:pStyle w:val="a7"/>
        <w:ind w:left="1080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XI. </w:t>
      </w:r>
      <w:r>
        <w:rPr>
          <w:b/>
          <w:sz w:val="28"/>
          <w:szCs w:val="28"/>
          <w:lang w:val="bg-BG"/>
        </w:rPr>
        <w:t>ДЕЙНОСТИ ЗА РЕАЛИЗИРАНЕ НА ЗАДАЧИТЕ ПО МЕСЕЦИ</w:t>
      </w:r>
    </w:p>
    <w:p w:rsidR="00C8585E" w:rsidRDefault="00C8585E" w:rsidP="00C8585E">
      <w:pPr>
        <w:pStyle w:val="a7"/>
        <w:ind w:left="1080"/>
        <w:jc w:val="center"/>
        <w:rPr>
          <w:b/>
          <w:sz w:val="28"/>
          <w:szCs w:val="28"/>
          <w:lang w:val="bg-BG"/>
        </w:rPr>
      </w:pPr>
    </w:p>
    <w:p w:rsidR="00C8585E" w:rsidRDefault="00C8585E" w:rsidP="00C8585E">
      <w:pPr>
        <w:pStyle w:val="a7"/>
        <w:ind w:left="10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СЕПТЕМВРИ</w:t>
      </w:r>
    </w:p>
    <w:tbl>
      <w:tblPr>
        <w:tblStyle w:val="a8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3686"/>
        <w:gridCol w:w="3402"/>
      </w:tblGrid>
      <w:tr w:rsidR="00C8585E" w:rsidTr="00C8585E">
        <w:tc>
          <w:tcPr>
            <w:tcW w:w="3686" w:type="dxa"/>
          </w:tcPr>
          <w:p w:rsidR="00C8585E" w:rsidRPr="00FE12B2" w:rsidRDefault="00C8585E" w:rsidP="00C8585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Педагогически съвет</w:t>
            </w:r>
          </w:p>
        </w:tc>
        <w:tc>
          <w:tcPr>
            <w:tcW w:w="3686" w:type="dxa"/>
          </w:tcPr>
          <w:p w:rsidR="00C8585E" w:rsidRPr="00FE12B2" w:rsidRDefault="003C3B0E" w:rsidP="003C3B0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Организационно-п</w:t>
            </w:r>
            <w:r w:rsidR="00C8585E" w:rsidRPr="00FE12B2">
              <w:rPr>
                <w:b/>
                <w:sz w:val="28"/>
                <w:szCs w:val="28"/>
                <w:lang w:val="bg-BG"/>
              </w:rPr>
              <w:t>едагогическа дейност</w:t>
            </w:r>
          </w:p>
        </w:tc>
        <w:tc>
          <w:tcPr>
            <w:tcW w:w="3402" w:type="dxa"/>
          </w:tcPr>
          <w:p w:rsidR="00C8585E" w:rsidRPr="00FE12B2" w:rsidRDefault="00C8585E" w:rsidP="00C8585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Административно-стопанска дейност</w:t>
            </w:r>
          </w:p>
        </w:tc>
      </w:tr>
      <w:tr w:rsidR="00C8585E" w:rsidTr="00C8585E">
        <w:tc>
          <w:tcPr>
            <w:tcW w:w="3686" w:type="dxa"/>
          </w:tcPr>
          <w:p w:rsidR="00C8585E" w:rsidRPr="00FE12B2" w:rsidRDefault="00C8585E" w:rsidP="00C8585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15.09.2023г.</w:t>
            </w:r>
          </w:p>
          <w:p w:rsidR="00C8585E" w:rsidRPr="00F4558C" w:rsidRDefault="00C8585E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1.Избор на секретар на ПС за 2023/2024 г.</w:t>
            </w:r>
          </w:p>
          <w:p w:rsidR="00C8585E" w:rsidRPr="00F4558C" w:rsidRDefault="00C8585E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2.Приемане ПДДГ.</w:t>
            </w:r>
          </w:p>
          <w:p w:rsidR="00C8585E" w:rsidRPr="00F4558C" w:rsidRDefault="00C8585E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3.Приемане ПВТР.</w:t>
            </w:r>
          </w:p>
          <w:p w:rsidR="00C8585E" w:rsidRPr="00F4558C" w:rsidRDefault="00C8585E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4.Приемане План за работата на ПС.</w:t>
            </w:r>
          </w:p>
          <w:p w:rsidR="00C8585E" w:rsidRPr="00F4558C" w:rsidRDefault="00C8585E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5.Актуализиране на Програмна система за 2023/2024г.</w:t>
            </w:r>
          </w:p>
          <w:p w:rsidR="00C8585E" w:rsidRPr="00F4558C" w:rsidRDefault="00C8585E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6.Актуализиране</w:t>
            </w:r>
            <w:r w:rsidR="009F0829">
              <w:rPr>
                <w:sz w:val="28"/>
                <w:szCs w:val="28"/>
                <w:lang w:val="bg-BG"/>
              </w:rPr>
              <w:t xml:space="preserve"> Стратегия за развитие на ДГ № 3</w:t>
            </w:r>
            <w:r w:rsidR="00EC5CF3" w:rsidRPr="00F4558C">
              <w:rPr>
                <w:sz w:val="28"/>
                <w:szCs w:val="28"/>
                <w:lang w:val="bg-BG"/>
              </w:rPr>
              <w:t xml:space="preserve"> до 2024 г.</w:t>
            </w:r>
          </w:p>
          <w:p w:rsidR="00EC5CF3" w:rsidRPr="00F4558C" w:rsidRDefault="00EC5CF3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7.Приемане год</w:t>
            </w:r>
            <w:r w:rsidR="009F0829">
              <w:rPr>
                <w:sz w:val="28"/>
                <w:szCs w:val="28"/>
                <w:lang w:val="bg-BG"/>
              </w:rPr>
              <w:t>ишен план за дейността на ДГ № 3</w:t>
            </w:r>
            <w:r w:rsidRPr="00F4558C">
              <w:rPr>
                <w:sz w:val="28"/>
                <w:szCs w:val="28"/>
                <w:lang w:val="bg-BG"/>
              </w:rPr>
              <w:t>.</w:t>
            </w:r>
          </w:p>
          <w:p w:rsidR="00EC5CF3" w:rsidRPr="00F4558C" w:rsidRDefault="00EC5CF3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8.Приемане План за контролната дейност.</w:t>
            </w:r>
          </w:p>
          <w:p w:rsidR="00EC5CF3" w:rsidRPr="00F4558C" w:rsidRDefault="00EC5CF3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lastRenderedPageBreak/>
              <w:t>Приемане План за квалификационната дейност.</w:t>
            </w:r>
          </w:p>
          <w:p w:rsidR="00EC5CF3" w:rsidRPr="00F4558C" w:rsidRDefault="00EC5CF3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9.Приемане на учебния план</w:t>
            </w:r>
          </w:p>
          <w:p w:rsidR="00EC5CF3" w:rsidRPr="00F4558C" w:rsidRDefault="00EC5CF3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10.Приемане формите на обучение.</w:t>
            </w:r>
          </w:p>
          <w:p w:rsidR="00EC5CF3" w:rsidRPr="00F4558C" w:rsidRDefault="00EC5CF3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11.Приемане Програма за обучение на децата по БДП.</w:t>
            </w:r>
          </w:p>
          <w:p w:rsidR="00B64778" w:rsidRPr="00F4558C" w:rsidRDefault="00B64778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12.Приемане План за ЗБУТ.</w:t>
            </w:r>
          </w:p>
          <w:p w:rsidR="00B64778" w:rsidRPr="00F4558C" w:rsidRDefault="00B64778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13.Приемане План за БАК.</w:t>
            </w:r>
          </w:p>
          <w:p w:rsidR="00B64778" w:rsidRPr="00F4558C" w:rsidRDefault="00B64778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14.Запознаване с противопожарното досие на всяка сграда.</w:t>
            </w:r>
          </w:p>
          <w:p w:rsidR="00B64778" w:rsidRPr="00F4558C" w:rsidRDefault="00B64778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15.Актуализиране на етичния кодекс на общността.</w:t>
            </w:r>
          </w:p>
          <w:p w:rsidR="00B64778" w:rsidRDefault="00B64778" w:rsidP="00C8585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16.Актуализиране Правила за адаптиране на детето от семейната среда към детската ясла и детската градина.</w:t>
            </w:r>
          </w:p>
          <w:p w:rsidR="001F64B7" w:rsidRDefault="001F64B7" w:rsidP="00C858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17.Обсъждане и приемане видовет</w:t>
            </w:r>
            <w:r w:rsidR="009F0829">
              <w:rPr>
                <w:sz w:val="28"/>
                <w:szCs w:val="28"/>
                <w:lang w:val="bg-BG"/>
              </w:rPr>
              <w:t>е допълнителни дейности в ДГ № 3</w:t>
            </w:r>
            <w:r>
              <w:rPr>
                <w:sz w:val="28"/>
                <w:szCs w:val="28"/>
                <w:lang w:val="bg-BG"/>
              </w:rPr>
              <w:t xml:space="preserve"> за 2023/2024г.</w:t>
            </w:r>
          </w:p>
          <w:p w:rsidR="00842B69" w:rsidRDefault="00842B69" w:rsidP="00C8585E">
            <w:pPr>
              <w:rPr>
                <w:b/>
                <w:sz w:val="28"/>
                <w:szCs w:val="28"/>
                <w:lang w:val="bg-BG"/>
              </w:rPr>
            </w:pPr>
            <w:r w:rsidRPr="00842B69">
              <w:rPr>
                <w:b/>
                <w:sz w:val="28"/>
                <w:szCs w:val="28"/>
                <w:lang w:val="bg-BG"/>
              </w:rPr>
              <w:t>Контролна дейност</w:t>
            </w:r>
          </w:p>
          <w:p w:rsidR="00842B69" w:rsidRDefault="00842B69" w:rsidP="00C858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Проверка на вписванията в електронния дневник. Отг. Директор</w:t>
            </w:r>
          </w:p>
          <w:p w:rsidR="00E47332" w:rsidRDefault="00E47332" w:rsidP="00C8585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Квалификационна дейност</w:t>
            </w:r>
          </w:p>
          <w:p w:rsidR="00E47332" w:rsidRPr="00E47332" w:rsidRDefault="00E47332" w:rsidP="00C8585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„Ефективно взаимодействие между педагогическия, медицински и непедагогически персонал“</w:t>
            </w:r>
          </w:p>
        </w:tc>
        <w:tc>
          <w:tcPr>
            <w:tcW w:w="3686" w:type="dxa"/>
          </w:tcPr>
          <w:p w:rsidR="00C8585E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lastRenderedPageBreak/>
              <w:t>1</w:t>
            </w:r>
            <w:r w:rsidRPr="00F4558C">
              <w:rPr>
                <w:b/>
                <w:sz w:val="28"/>
                <w:szCs w:val="28"/>
                <w:lang w:val="bg-BG"/>
              </w:rPr>
              <w:t>.“Отново в детската градина“!</w:t>
            </w:r>
            <w:r w:rsidRPr="00F4558C">
              <w:rPr>
                <w:sz w:val="28"/>
                <w:szCs w:val="28"/>
                <w:lang w:val="bg-BG"/>
              </w:rPr>
              <w:t xml:space="preserve"> – Тържествено откриване на учебната година. Срок 15.09. Отг. У-те на </w:t>
            </w:r>
            <w:r w:rsidR="002066E3">
              <w:rPr>
                <w:sz w:val="28"/>
                <w:szCs w:val="28"/>
                <w:lang w:val="bg-BG"/>
              </w:rPr>
              <w:t>ПГ</w:t>
            </w:r>
            <w:r w:rsidRPr="00F4558C">
              <w:rPr>
                <w:sz w:val="28"/>
                <w:szCs w:val="28"/>
                <w:lang w:val="bg-BG"/>
              </w:rPr>
              <w:t xml:space="preserve"> по сгради.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2.</w:t>
            </w:r>
            <w:r w:rsidRPr="00F4558C">
              <w:rPr>
                <w:b/>
                <w:sz w:val="28"/>
                <w:szCs w:val="28"/>
                <w:lang w:val="bg-BG"/>
              </w:rPr>
              <w:t>Общо събрание</w:t>
            </w:r>
            <w:r w:rsidRPr="00F4558C">
              <w:rPr>
                <w:sz w:val="28"/>
                <w:szCs w:val="28"/>
                <w:lang w:val="bg-BG"/>
              </w:rPr>
              <w:t xml:space="preserve"> –16.09.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Приемане ПВТР.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Приемане ПДДГ.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 xml:space="preserve">Приемане годишен план за дейността на ДГ № </w:t>
            </w:r>
            <w:r w:rsidR="002066E3">
              <w:rPr>
                <w:sz w:val="28"/>
                <w:szCs w:val="28"/>
                <w:lang w:val="bg-BG"/>
              </w:rPr>
              <w:t>3</w:t>
            </w:r>
            <w:r w:rsidRPr="00F4558C">
              <w:rPr>
                <w:sz w:val="28"/>
                <w:szCs w:val="28"/>
                <w:lang w:val="bg-BG"/>
              </w:rPr>
              <w:t>.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Приемане План за ЗБУТ.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Приемане План за БАК.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Запознаване с противопожарното досие на всяка сграда.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 xml:space="preserve">Актуализиране на етичния </w:t>
            </w:r>
            <w:r w:rsidRPr="00F4558C">
              <w:rPr>
                <w:sz w:val="28"/>
                <w:szCs w:val="28"/>
                <w:lang w:val="bg-BG"/>
              </w:rPr>
              <w:lastRenderedPageBreak/>
              <w:t>кодекс на общността.</w:t>
            </w:r>
          </w:p>
          <w:p w:rsidR="003C3B0E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 xml:space="preserve">Актуализиране Правила за адаптиране на детето от семейната среда към 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детската ясла и детската градина.</w:t>
            </w:r>
          </w:p>
          <w:p w:rsidR="003C3B0E" w:rsidRPr="00F4558C" w:rsidRDefault="003C3B0E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 xml:space="preserve">Утвърждаване План за пропускателния режим. </w:t>
            </w:r>
          </w:p>
          <w:p w:rsidR="00B64778" w:rsidRPr="00F4558C" w:rsidRDefault="00B64778" w:rsidP="00B64778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3.</w:t>
            </w:r>
            <w:r w:rsidRPr="00F4558C">
              <w:rPr>
                <w:b/>
                <w:sz w:val="28"/>
                <w:szCs w:val="28"/>
                <w:lang w:val="bg-BG"/>
              </w:rPr>
              <w:t>Работа с родителите.</w:t>
            </w:r>
          </w:p>
          <w:p w:rsidR="00B64778" w:rsidRPr="00F4558C" w:rsidRDefault="00B64778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Актуализиране на таблата за родителите. Срок 15.09.23.</w:t>
            </w:r>
            <w:r w:rsidR="003C3B0E" w:rsidRPr="00F4558C">
              <w:rPr>
                <w:sz w:val="28"/>
                <w:szCs w:val="28"/>
                <w:lang w:val="bg-BG"/>
              </w:rPr>
              <w:t>Отг. у-те по групи</w:t>
            </w:r>
          </w:p>
          <w:p w:rsidR="003C3B0E" w:rsidRPr="00F4558C" w:rsidRDefault="009F0829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Родителски срещи-25</w:t>
            </w:r>
            <w:r w:rsidR="003C3B0E" w:rsidRPr="00F4558C">
              <w:rPr>
                <w:sz w:val="28"/>
                <w:szCs w:val="28"/>
                <w:lang w:val="bg-BG"/>
              </w:rPr>
              <w:t>-</w:t>
            </w:r>
            <w:r>
              <w:rPr>
                <w:sz w:val="28"/>
                <w:szCs w:val="28"/>
                <w:lang w:val="bg-BG"/>
              </w:rPr>
              <w:t>27</w:t>
            </w:r>
            <w:r w:rsidR="003C3B0E" w:rsidRPr="00F4558C">
              <w:rPr>
                <w:sz w:val="28"/>
                <w:szCs w:val="28"/>
                <w:lang w:val="bg-BG"/>
              </w:rPr>
              <w:t>.09. Отг. У-те по групи</w:t>
            </w:r>
          </w:p>
          <w:p w:rsidR="003C3B0E" w:rsidRPr="00F4558C" w:rsidRDefault="003C3B0E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Пълноценни разговори с родителите на новоприетите деца. Отг. У-те и мед. сестри по групи</w:t>
            </w:r>
          </w:p>
          <w:p w:rsidR="003C3B0E" w:rsidRPr="00F4558C" w:rsidRDefault="003C3B0E" w:rsidP="00B64778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4.</w:t>
            </w:r>
            <w:r w:rsidRPr="00F4558C">
              <w:rPr>
                <w:b/>
                <w:sz w:val="28"/>
                <w:szCs w:val="28"/>
                <w:lang w:val="bg-BG"/>
              </w:rPr>
              <w:t>Хигиена и здравеопазване</w:t>
            </w:r>
          </w:p>
          <w:p w:rsidR="003C3B0E" w:rsidRPr="00F4558C" w:rsidRDefault="00297E5F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  <w:r w:rsidR="003C3B0E" w:rsidRPr="00F4558C">
              <w:rPr>
                <w:sz w:val="28"/>
                <w:szCs w:val="28"/>
                <w:lang w:val="bg-BG"/>
              </w:rPr>
              <w:t>Текуща хигиена Отг. Пом. възпитатели, Срок текущ</w:t>
            </w:r>
          </w:p>
          <w:p w:rsidR="003C3B0E" w:rsidRPr="00F4558C" w:rsidRDefault="00297E5F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="003C3B0E" w:rsidRPr="00F4558C">
              <w:rPr>
                <w:sz w:val="28"/>
                <w:szCs w:val="28"/>
                <w:lang w:val="bg-BG"/>
              </w:rPr>
              <w:t>Здравна документация по групи Отг. ЗЗК, Срок постоянен</w:t>
            </w:r>
          </w:p>
          <w:p w:rsidR="003C3B0E" w:rsidRDefault="00297E5F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</w:t>
            </w:r>
            <w:r w:rsidR="003C3B0E" w:rsidRPr="00F4558C">
              <w:rPr>
                <w:sz w:val="28"/>
                <w:szCs w:val="28"/>
                <w:lang w:val="bg-BG"/>
              </w:rPr>
              <w:t>Установяване състоянието на здравните книжки на персонала Отг. ЗЗК</w:t>
            </w:r>
          </w:p>
          <w:p w:rsidR="00EC26D8" w:rsidRDefault="00297E5F" w:rsidP="00B64778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4.“</w:t>
            </w:r>
            <w:r w:rsidR="00EC26D8">
              <w:rPr>
                <w:sz w:val="28"/>
                <w:szCs w:val="28"/>
                <w:lang w:val="bg-BG"/>
              </w:rPr>
              <w:t>Хигиена и здравеопазване</w:t>
            </w:r>
            <w:r>
              <w:rPr>
                <w:sz w:val="28"/>
                <w:szCs w:val="28"/>
                <w:lang w:val="bg-BG"/>
              </w:rPr>
              <w:t>“</w:t>
            </w:r>
            <w:r w:rsidR="00EC26D8">
              <w:rPr>
                <w:sz w:val="28"/>
                <w:szCs w:val="28"/>
                <w:lang w:val="bg-BG"/>
              </w:rPr>
              <w:t xml:space="preserve"> – Лекция Отг. ЗЗК</w:t>
            </w:r>
          </w:p>
          <w:p w:rsidR="006A0739" w:rsidRDefault="006A0739" w:rsidP="00B64778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6A0739">
              <w:rPr>
                <w:b/>
                <w:sz w:val="28"/>
                <w:szCs w:val="28"/>
                <w:lang w:val="bg-BG"/>
              </w:rPr>
              <w:t>Заседание на ОС и Настоятелството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1.Избор на секретар на ПС за 2023/2024 г.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lastRenderedPageBreak/>
              <w:t>2.Приемане ПДДГ.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3.Приемане ПВТР.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4.Приемане План за работата на ПС.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5.Актуализиране на Програмна система за 2023/2024г.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 xml:space="preserve">6.Актуализиране Стратегия за развитие на ДГ № </w:t>
            </w:r>
            <w:r w:rsidR="002066E3">
              <w:rPr>
                <w:sz w:val="28"/>
                <w:szCs w:val="28"/>
                <w:lang w:val="bg-BG"/>
              </w:rPr>
              <w:t>3</w:t>
            </w:r>
            <w:r w:rsidRPr="00F4558C">
              <w:rPr>
                <w:sz w:val="28"/>
                <w:szCs w:val="28"/>
                <w:lang w:val="bg-BG"/>
              </w:rPr>
              <w:t xml:space="preserve"> до 2024 г.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7.Приемане год</w:t>
            </w:r>
            <w:r w:rsidR="008F26F7">
              <w:rPr>
                <w:sz w:val="28"/>
                <w:szCs w:val="28"/>
                <w:lang w:val="bg-BG"/>
              </w:rPr>
              <w:t>ишен план за дейността на ДГ № 3</w:t>
            </w:r>
            <w:r w:rsidRPr="00F4558C">
              <w:rPr>
                <w:sz w:val="28"/>
                <w:szCs w:val="28"/>
                <w:lang w:val="bg-BG"/>
              </w:rPr>
              <w:t>.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8.Приемане План за контролната дейност.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Приемане План за квалификационната дейност.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9.Приемане на учебния план</w:t>
            </w:r>
          </w:p>
          <w:p w:rsidR="006A0739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10.Приемане формите на обучение.</w:t>
            </w:r>
          </w:p>
          <w:p w:rsidR="003C3B0E" w:rsidRPr="00F4558C" w:rsidRDefault="006A0739" w:rsidP="006A0739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11.Приемане Програм</w:t>
            </w:r>
            <w:r>
              <w:rPr>
                <w:sz w:val="28"/>
                <w:szCs w:val="28"/>
                <w:lang w:val="bg-BG"/>
              </w:rPr>
              <w:t>а за обучение на децата по БДП.</w:t>
            </w:r>
          </w:p>
        </w:tc>
        <w:tc>
          <w:tcPr>
            <w:tcW w:w="3402" w:type="dxa"/>
          </w:tcPr>
          <w:p w:rsidR="00C8585E" w:rsidRPr="00F4558C" w:rsidRDefault="003C3B0E" w:rsidP="003C3B0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lastRenderedPageBreak/>
              <w:t>1.Изготвяне на Списък Образец 2. Отг. Директор Срок 1</w:t>
            </w:r>
            <w:r w:rsidR="008F26F7">
              <w:rPr>
                <w:sz w:val="28"/>
                <w:szCs w:val="28"/>
                <w:lang w:val="bg-BG"/>
              </w:rPr>
              <w:t>8</w:t>
            </w:r>
            <w:r w:rsidRPr="00F4558C">
              <w:rPr>
                <w:sz w:val="28"/>
                <w:szCs w:val="28"/>
                <w:lang w:val="bg-BG"/>
              </w:rPr>
              <w:t>.09.23.</w:t>
            </w:r>
          </w:p>
          <w:p w:rsidR="003C3B0E" w:rsidRPr="00F4558C" w:rsidRDefault="003C3B0E" w:rsidP="003C3B0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2.Изготвяне на щатно разп</w:t>
            </w:r>
            <w:r w:rsidR="008F26F7">
              <w:rPr>
                <w:sz w:val="28"/>
                <w:szCs w:val="28"/>
                <w:lang w:val="bg-BG"/>
              </w:rPr>
              <w:t>исание Отг. Счетоводител Срок 15</w:t>
            </w:r>
            <w:r w:rsidRPr="00F4558C">
              <w:rPr>
                <w:sz w:val="28"/>
                <w:szCs w:val="28"/>
                <w:lang w:val="bg-BG"/>
              </w:rPr>
              <w:t>.09.23.</w:t>
            </w:r>
          </w:p>
          <w:p w:rsidR="003C3B0E" w:rsidRPr="00F4558C" w:rsidRDefault="003C3B0E" w:rsidP="003C3B0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>3.Осигуряване на необходимите материали за НУГ. Отг. Директор</w:t>
            </w:r>
          </w:p>
          <w:p w:rsidR="003C3B0E" w:rsidRPr="00F4558C" w:rsidRDefault="003C3B0E" w:rsidP="003C3B0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 xml:space="preserve">4.Извършване на периодичен инструктаж Отг. </w:t>
            </w:r>
            <w:r w:rsidR="008F26F7">
              <w:rPr>
                <w:sz w:val="28"/>
                <w:szCs w:val="28"/>
                <w:lang w:val="bg-BG"/>
              </w:rPr>
              <w:t>Снежанка Делчева,Диана Стоянова</w:t>
            </w:r>
          </w:p>
          <w:p w:rsidR="003C3B0E" w:rsidRDefault="003C3B0E" w:rsidP="003C3B0E">
            <w:pPr>
              <w:rPr>
                <w:sz w:val="28"/>
                <w:szCs w:val="28"/>
                <w:lang w:val="bg-BG"/>
              </w:rPr>
            </w:pPr>
            <w:r w:rsidRPr="00F4558C">
              <w:rPr>
                <w:sz w:val="28"/>
                <w:szCs w:val="28"/>
                <w:lang w:val="bg-BG"/>
              </w:rPr>
              <w:t xml:space="preserve">5.Актуализация досиетата на персонала и картотеката в архива. Отг. </w:t>
            </w:r>
            <w:r w:rsidRPr="00F4558C">
              <w:rPr>
                <w:sz w:val="28"/>
                <w:szCs w:val="28"/>
                <w:lang w:val="bg-BG"/>
              </w:rPr>
              <w:lastRenderedPageBreak/>
              <w:t>Директор и ЗАС</w:t>
            </w:r>
          </w:p>
          <w:p w:rsidR="00E34927" w:rsidRPr="00F4558C" w:rsidRDefault="00E34927" w:rsidP="003C3B0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6.Проверка на санитарно-хигиенното състояние на сградите. Отг. Директор и ЗЗК</w:t>
            </w:r>
          </w:p>
          <w:p w:rsidR="003C3B0E" w:rsidRPr="00F4558C" w:rsidRDefault="003C3B0E" w:rsidP="003C3B0E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C8585E" w:rsidRDefault="00C8585E" w:rsidP="00C8585E">
      <w:pPr>
        <w:pStyle w:val="a7"/>
        <w:ind w:left="1080"/>
        <w:jc w:val="center"/>
        <w:rPr>
          <w:b/>
          <w:sz w:val="28"/>
          <w:szCs w:val="28"/>
          <w:lang w:val="bg-BG"/>
        </w:rPr>
      </w:pPr>
    </w:p>
    <w:p w:rsidR="00F4558C" w:rsidRDefault="00F4558C" w:rsidP="00C8585E">
      <w:pPr>
        <w:pStyle w:val="a7"/>
        <w:ind w:left="10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ОКТОМВРИ</w:t>
      </w:r>
    </w:p>
    <w:tbl>
      <w:tblPr>
        <w:tblStyle w:val="a8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3686"/>
        <w:gridCol w:w="3402"/>
      </w:tblGrid>
      <w:tr w:rsidR="00F4558C" w:rsidTr="00F4558C">
        <w:tc>
          <w:tcPr>
            <w:tcW w:w="3686" w:type="dxa"/>
          </w:tcPr>
          <w:p w:rsidR="00F4558C" w:rsidRPr="00FE12B2" w:rsidRDefault="00F4558C" w:rsidP="00C8585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Педагогическа дейност</w:t>
            </w:r>
          </w:p>
        </w:tc>
        <w:tc>
          <w:tcPr>
            <w:tcW w:w="3686" w:type="dxa"/>
          </w:tcPr>
          <w:p w:rsidR="00F4558C" w:rsidRPr="00FE12B2" w:rsidRDefault="00F4558C" w:rsidP="00C8585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Организационно-педагогическа дейност</w:t>
            </w:r>
          </w:p>
        </w:tc>
        <w:tc>
          <w:tcPr>
            <w:tcW w:w="3402" w:type="dxa"/>
          </w:tcPr>
          <w:p w:rsidR="00F4558C" w:rsidRPr="00FE12B2" w:rsidRDefault="00F4558C" w:rsidP="00C8585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Административно-стопанска дейност</w:t>
            </w:r>
          </w:p>
        </w:tc>
      </w:tr>
      <w:tr w:rsidR="00F4558C" w:rsidTr="00F4558C">
        <w:tc>
          <w:tcPr>
            <w:tcW w:w="3686" w:type="dxa"/>
          </w:tcPr>
          <w:p w:rsidR="00F4558C" w:rsidRDefault="00F4558C" w:rsidP="00F4558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  <w:r w:rsidRPr="008E3FA6">
              <w:rPr>
                <w:b/>
                <w:sz w:val="28"/>
                <w:szCs w:val="28"/>
                <w:lang w:val="bg-BG"/>
              </w:rPr>
              <w:t>Квалификация</w:t>
            </w:r>
          </w:p>
          <w:p w:rsidR="00151082" w:rsidRDefault="00151082" w:rsidP="00F4558C">
            <w:pPr>
              <w:rPr>
                <w:b/>
                <w:sz w:val="28"/>
                <w:szCs w:val="28"/>
                <w:lang w:val="bg-BG"/>
              </w:rPr>
            </w:pPr>
            <w:r w:rsidRPr="00151082">
              <w:rPr>
                <w:sz w:val="28"/>
                <w:szCs w:val="28"/>
                <w:lang w:val="bg-BG"/>
              </w:rPr>
              <w:t>„Работата с природни материали – част от екологичното възпитание в детската градина“</w:t>
            </w:r>
            <w:r>
              <w:rPr>
                <w:sz w:val="28"/>
                <w:szCs w:val="28"/>
                <w:lang w:val="bg-BG"/>
              </w:rPr>
              <w:t xml:space="preserve"> – Практикум. Отг. У-те по групи</w:t>
            </w:r>
          </w:p>
          <w:p w:rsidR="008E3FA6" w:rsidRPr="008E3FA6" w:rsidRDefault="008E3FA6" w:rsidP="00F4558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Pr="008E3FA6">
              <w:rPr>
                <w:sz w:val="28"/>
                <w:szCs w:val="28"/>
                <w:lang w:val="bg-BG"/>
              </w:rPr>
              <w:t>Педагогически контрол</w:t>
            </w:r>
          </w:p>
          <w:p w:rsidR="008E3FA6" w:rsidRDefault="008E3FA6" w:rsidP="00F4558C">
            <w:pPr>
              <w:rPr>
                <w:sz w:val="28"/>
                <w:szCs w:val="28"/>
                <w:lang w:val="bg-BG"/>
              </w:rPr>
            </w:pPr>
            <w:r w:rsidRPr="008E3FA6">
              <w:rPr>
                <w:sz w:val="28"/>
                <w:szCs w:val="28"/>
                <w:lang w:val="bg-BG"/>
              </w:rPr>
              <w:t>Създаване на подходяща образователна среда в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E3FA6">
              <w:rPr>
                <w:sz w:val="28"/>
                <w:szCs w:val="28"/>
                <w:lang w:val="bg-BG"/>
              </w:rPr>
              <w:t>групите, коридорите и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8E3FA6">
              <w:rPr>
                <w:sz w:val="28"/>
                <w:szCs w:val="28"/>
                <w:lang w:val="bg-BG"/>
              </w:rPr>
              <w:lastRenderedPageBreak/>
              <w:t>фоайетата.</w:t>
            </w:r>
            <w:r>
              <w:rPr>
                <w:sz w:val="28"/>
                <w:szCs w:val="28"/>
                <w:lang w:val="bg-BG"/>
              </w:rPr>
              <w:t xml:space="preserve"> Отг. Учители, Директор</w:t>
            </w:r>
          </w:p>
          <w:p w:rsidR="008E3FA6" w:rsidRDefault="008E3FA6" w:rsidP="00F4558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Безболезнена адаптация на децата от детската ясла и първа група. Отг. Мед. сестри, учители и директор</w:t>
            </w:r>
          </w:p>
          <w:p w:rsidR="008E3FA6" w:rsidRDefault="008E3FA6" w:rsidP="00F4558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Вписвания на темите за месеца в електронния дневник. Отг. Учители и Директор</w:t>
            </w:r>
          </w:p>
          <w:p w:rsidR="001F64B7" w:rsidRDefault="001F64B7" w:rsidP="00F4558C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Pr="001F64B7">
              <w:rPr>
                <w:b/>
                <w:sz w:val="28"/>
                <w:szCs w:val="28"/>
                <w:lang w:val="bg-BG"/>
              </w:rPr>
              <w:t>Педагогически съвет</w:t>
            </w:r>
          </w:p>
          <w:p w:rsidR="001F64B7" w:rsidRDefault="001F64B7" w:rsidP="00F4558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Избор на Комисия за ДФЗ на педагогическия и непедагогически персонал.</w:t>
            </w:r>
          </w:p>
          <w:p w:rsidR="001F64B7" w:rsidRDefault="001F64B7" w:rsidP="00F4558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Обсъждане и приемане на Програма за театрите през 2023/2024г. Докладва Комисия.</w:t>
            </w:r>
          </w:p>
          <w:p w:rsidR="00E0569B" w:rsidRDefault="00E0569B" w:rsidP="00F4558C">
            <w:pPr>
              <w:rPr>
                <w:b/>
                <w:sz w:val="28"/>
                <w:szCs w:val="28"/>
                <w:lang w:val="bg-BG"/>
              </w:rPr>
            </w:pPr>
            <w:r w:rsidRPr="00E0569B">
              <w:rPr>
                <w:b/>
                <w:sz w:val="28"/>
                <w:szCs w:val="28"/>
                <w:lang w:val="bg-BG"/>
              </w:rPr>
              <w:t>Контролна дейност</w:t>
            </w:r>
          </w:p>
          <w:p w:rsidR="00E0569B" w:rsidRPr="00E0569B" w:rsidRDefault="00E0569B" w:rsidP="00F4558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Проверка на организираните кътове в детските групи – качествени материали, стимулират ли развитието на детето, има ли разнообразие, възможност за избор от детето, достъпни ли са, съобразени ли са с възрастта на детето.</w:t>
            </w:r>
          </w:p>
        </w:tc>
        <w:tc>
          <w:tcPr>
            <w:tcW w:w="3686" w:type="dxa"/>
          </w:tcPr>
          <w:p w:rsidR="00F4558C" w:rsidRDefault="008E3FA6" w:rsidP="008E3FA6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1.</w:t>
            </w:r>
            <w:r w:rsidRPr="008E3FA6">
              <w:rPr>
                <w:b/>
                <w:sz w:val="28"/>
                <w:szCs w:val="28"/>
                <w:lang w:val="bg-BG"/>
              </w:rPr>
              <w:t>Работа с родители</w:t>
            </w:r>
          </w:p>
          <w:p w:rsidR="008E3FA6" w:rsidRDefault="008E3FA6" w:rsidP="008E3FA6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„Есен златокоса“ – тържества пред родителите на децата от </w:t>
            </w:r>
            <w:r w:rsidR="008F26F7">
              <w:rPr>
                <w:sz w:val="28"/>
                <w:szCs w:val="28"/>
                <w:lang w:val="bg-BG"/>
              </w:rPr>
              <w:t>ПГ г</w:t>
            </w:r>
            <w:r>
              <w:rPr>
                <w:sz w:val="28"/>
                <w:szCs w:val="28"/>
                <w:lang w:val="bg-BG"/>
              </w:rPr>
              <w:t>рупи. Отг. У-те по групи.</w:t>
            </w:r>
          </w:p>
          <w:p w:rsidR="008E3FA6" w:rsidRDefault="008E3FA6" w:rsidP="008E3FA6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="001F64B7" w:rsidRPr="001F64B7">
              <w:rPr>
                <w:b/>
                <w:sz w:val="28"/>
                <w:szCs w:val="28"/>
                <w:lang w:val="bg-BG"/>
              </w:rPr>
              <w:t>Хигиена и з</w:t>
            </w:r>
            <w:r w:rsidRPr="001F64B7">
              <w:rPr>
                <w:b/>
                <w:sz w:val="28"/>
                <w:szCs w:val="28"/>
                <w:lang w:val="bg-BG"/>
              </w:rPr>
              <w:t>дравеопазване</w:t>
            </w:r>
            <w:r w:rsidRPr="008E3FA6">
              <w:rPr>
                <w:b/>
                <w:sz w:val="28"/>
                <w:szCs w:val="28"/>
                <w:lang w:val="bg-BG"/>
              </w:rPr>
              <w:t>.</w:t>
            </w:r>
          </w:p>
          <w:p w:rsidR="008E3FA6" w:rsidRDefault="00297E5F" w:rsidP="008E3FA6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  <w:r w:rsidR="008E3FA6">
              <w:rPr>
                <w:sz w:val="28"/>
                <w:szCs w:val="28"/>
                <w:lang w:val="bg-BG"/>
              </w:rPr>
              <w:t xml:space="preserve">Учебно проиграване на Плана за евакуация при пожар. Отг. </w:t>
            </w:r>
            <w:r w:rsidR="008F26F7">
              <w:rPr>
                <w:sz w:val="28"/>
                <w:szCs w:val="28"/>
                <w:lang w:val="bg-BG"/>
              </w:rPr>
              <w:t xml:space="preserve">Снежанка </w:t>
            </w:r>
            <w:r w:rsidR="008F26F7">
              <w:rPr>
                <w:sz w:val="28"/>
                <w:szCs w:val="28"/>
                <w:lang w:val="bg-BG"/>
              </w:rPr>
              <w:lastRenderedPageBreak/>
              <w:t xml:space="preserve">Делчева </w:t>
            </w:r>
            <w:r w:rsidR="001F64B7">
              <w:rPr>
                <w:sz w:val="28"/>
                <w:szCs w:val="28"/>
                <w:lang w:val="bg-BG"/>
              </w:rPr>
              <w:t xml:space="preserve">, </w:t>
            </w:r>
            <w:r w:rsidR="008F26F7">
              <w:rPr>
                <w:sz w:val="28"/>
                <w:szCs w:val="28"/>
                <w:lang w:val="bg-BG"/>
              </w:rPr>
              <w:t>Диана Стоянова</w:t>
            </w:r>
          </w:p>
          <w:p w:rsidR="001F64B7" w:rsidRDefault="008F26F7" w:rsidP="008E3FA6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="001F64B7">
              <w:rPr>
                <w:sz w:val="28"/>
                <w:szCs w:val="28"/>
                <w:lang w:val="bg-BG"/>
              </w:rPr>
              <w:t>Учебно проиграване на Плана за борба с тероризма. Отг. Комисия за борба с тероризма</w:t>
            </w:r>
          </w:p>
          <w:p w:rsidR="001F64B7" w:rsidRDefault="00297E5F" w:rsidP="008E3FA6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</w:t>
            </w:r>
            <w:r w:rsidR="001F64B7">
              <w:rPr>
                <w:sz w:val="28"/>
                <w:szCs w:val="28"/>
                <w:lang w:val="bg-BG"/>
              </w:rPr>
              <w:t>Извършване и отразяване на антропометрични измервания. Отг. ЗЗК</w:t>
            </w:r>
          </w:p>
          <w:p w:rsidR="003075D5" w:rsidRPr="008E3FA6" w:rsidRDefault="00297E5F" w:rsidP="008E3FA6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4. </w:t>
            </w:r>
            <w:r w:rsidR="003075D5">
              <w:rPr>
                <w:sz w:val="28"/>
                <w:szCs w:val="28"/>
                <w:lang w:val="bg-BG"/>
              </w:rPr>
              <w:t>„Хранителната пирамида – знания за правилното хранене“ – Лекция Отг. ЗЗК</w:t>
            </w:r>
          </w:p>
        </w:tc>
        <w:tc>
          <w:tcPr>
            <w:tcW w:w="3402" w:type="dxa"/>
          </w:tcPr>
          <w:p w:rsidR="00F4558C" w:rsidRDefault="001F64B7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1.Проверка на склада за хранителни продукти. Отг. ЗАС</w:t>
            </w:r>
          </w:p>
          <w:p w:rsidR="001F64B7" w:rsidRDefault="001F64B7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2.Проверка документация на ЗАС Отг. Директор</w:t>
            </w:r>
          </w:p>
          <w:p w:rsidR="001F64B7" w:rsidRDefault="001F64B7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3.Проверка на състоянието на спалното бельо и спазване графика за смяната. Отг. Пом. възп. </w:t>
            </w:r>
            <w:r w:rsidR="00FE12B2">
              <w:rPr>
                <w:sz w:val="28"/>
                <w:szCs w:val="28"/>
                <w:lang w:val="bg-BG"/>
              </w:rPr>
              <w:t>и</w:t>
            </w:r>
            <w:r>
              <w:rPr>
                <w:sz w:val="28"/>
                <w:szCs w:val="28"/>
                <w:lang w:val="bg-BG"/>
              </w:rPr>
              <w:t xml:space="preserve"> Директор</w:t>
            </w:r>
          </w:p>
          <w:p w:rsidR="001F64B7" w:rsidRDefault="001F64B7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4.Проверка за спазване на работното време. Отг. Директор</w:t>
            </w:r>
          </w:p>
          <w:p w:rsidR="008A0BA2" w:rsidRDefault="008A0BA2" w:rsidP="008A0BA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5.Подготовка на справка за ремонтите и капиталовите разходи</w:t>
            </w:r>
          </w:p>
        </w:tc>
      </w:tr>
    </w:tbl>
    <w:p w:rsidR="00F4558C" w:rsidRDefault="00F4558C" w:rsidP="00C8585E">
      <w:pPr>
        <w:pStyle w:val="a7"/>
        <w:ind w:left="1080"/>
        <w:jc w:val="center"/>
        <w:rPr>
          <w:sz w:val="28"/>
          <w:szCs w:val="28"/>
          <w:lang w:val="bg-BG"/>
        </w:rPr>
      </w:pPr>
    </w:p>
    <w:p w:rsidR="00E0569B" w:rsidRDefault="00E0569B" w:rsidP="00C8585E">
      <w:pPr>
        <w:pStyle w:val="a7"/>
        <w:ind w:left="1080"/>
        <w:jc w:val="center"/>
        <w:rPr>
          <w:b/>
          <w:sz w:val="28"/>
          <w:szCs w:val="28"/>
          <w:lang w:val="bg-BG"/>
        </w:rPr>
      </w:pPr>
    </w:p>
    <w:p w:rsidR="001F64B7" w:rsidRDefault="001F64B7" w:rsidP="00C8585E">
      <w:pPr>
        <w:pStyle w:val="a7"/>
        <w:ind w:left="10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НОЕМВРИ</w:t>
      </w:r>
    </w:p>
    <w:tbl>
      <w:tblPr>
        <w:tblStyle w:val="a8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3686"/>
        <w:gridCol w:w="3402"/>
      </w:tblGrid>
      <w:tr w:rsidR="001F64B7" w:rsidTr="001F64B7">
        <w:tc>
          <w:tcPr>
            <w:tcW w:w="3686" w:type="dxa"/>
          </w:tcPr>
          <w:p w:rsidR="001F64B7" w:rsidRPr="00FE12B2" w:rsidRDefault="001F64B7" w:rsidP="001F64B7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Педагогическа дейност</w:t>
            </w:r>
          </w:p>
        </w:tc>
        <w:tc>
          <w:tcPr>
            <w:tcW w:w="3686" w:type="dxa"/>
          </w:tcPr>
          <w:p w:rsidR="001F64B7" w:rsidRPr="00FE12B2" w:rsidRDefault="001F64B7" w:rsidP="001F64B7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Организационно-педагогическа дейност</w:t>
            </w:r>
          </w:p>
        </w:tc>
        <w:tc>
          <w:tcPr>
            <w:tcW w:w="3402" w:type="dxa"/>
          </w:tcPr>
          <w:p w:rsidR="001F64B7" w:rsidRPr="00FE12B2" w:rsidRDefault="001F64B7" w:rsidP="001F64B7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Административно-стопанска дейност</w:t>
            </w:r>
          </w:p>
        </w:tc>
      </w:tr>
      <w:tr w:rsidR="001F64B7" w:rsidTr="001F64B7">
        <w:tc>
          <w:tcPr>
            <w:tcW w:w="3686" w:type="dxa"/>
          </w:tcPr>
          <w:p w:rsidR="001F64B7" w:rsidRDefault="001F64B7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  <w:r w:rsidRPr="00FE12B2">
              <w:rPr>
                <w:b/>
                <w:sz w:val="28"/>
                <w:szCs w:val="28"/>
                <w:lang w:val="bg-BG"/>
              </w:rPr>
              <w:t>Квалификационна дейност</w:t>
            </w:r>
          </w:p>
          <w:p w:rsidR="001F64B7" w:rsidRDefault="001F64B7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FE12B2">
              <w:rPr>
                <w:sz w:val="28"/>
                <w:szCs w:val="28"/>
                <w:lang w:val="bg-BG"/>
              </w:rPr>
              <w:t xml:space="preserve">Отпадъците могат да бъдат </w:t>
            </w:r>
            <w:r w:rsidR="00FE12B2">
              <w:rPr>
                <w:sz w:val="28"/>
                <w:szCs w:val="28"/>
                <w:lang w:val="bg-BG"/>
              </w:rPr>
              <w:lastRenderedPageBreak/>
              <w:t>и полезни“ Отг.</w:t>
            </w:r>
            <w:r w:rsidR="008F26F7">
              <w:rPr>
                <w:sz w:val="28"/>
                <w:szCs w:val="28"/>
                <w:lang w:val="bg-BG"/>
              </w:rPr>
              <w:t>У</w:t>
            </w:r>
            <w:r w:rsidR="00FE12B2">
              <w:rPr>
                <w:sz w:val="28"/>
                <w:szCs w:val="28"/>
                <w:lang w:val="bg-BG"/>
              </w:rPr>
              <w:t>чител</w:t>
            </w:r>
            <w:r w:rsidR="008F26F7">
              <w:rPr>
                <w:sz w:val="28"/>
                <w:szCs w:val="28"/>
                <w:lang w:val="bg-BG"/>
              </w:rPr>
              <w:t>и</w:t>
            </w:r>
          </w:p>
          <w:p w:rsidR="00FE12B2" w:rsidRDefault="00FE12B2" w:rsidP="001F64B7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Pr="00FE12B2">
              <w:rPr>
                <w:b/>
                <w:sz w:val="28"/>
                <w:szCs w:val="28"/>
                <w:lang w:val="bg-BG"/>
              </w:rPr>
              <w:t>Контролна дейност</w:t>
            </w:r>
          </w:p>
          <w:p w:rsidR="00FE12B2" w:rsidRDefault="00FE12B2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Провеждане на утринна гимнастика във всички групи. Отг. У-те по групи и Директор</w:t>
            </w:r>
          </w:p>
          <w:p w:rsidR="00E0569B" w:rsidRDefault="00E0569B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Наблюдение на педагогически ситуации в </w:t>
            </w:r>
            <w:r w:rsidR="008F26F7">
              <w:rPr>
                <w:sz w:val="28"/>
                <w:szCs w:val="28"/>
                <w:lang w:val="bg-BG"/>
              </w:rPr>
              <w:t>ПГ</w:t>
            </w:r>
            <w:r w:rsidRPr="00E0569B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групи по Околен свят и КТ. Отг. Директор и учителите по групи</w:t>
            </w:r>
          </w:p>
          <w:p w:rsidR="00E0569B" w:rsidRDefault="00E0569B" w:rsidP="00E0569B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</w:t>
            </w:r>
            <w:r w:rsidRPr="004C2523">
              <w:rPr>
                <w:b/>
                <w:sz w:val="28"/>
                <w:szCs w:val="28"/>
                <w:lang w:val="bg-BG"/>
              </w:rPr>
              <w:t>Педагогически съвет</w:t>
            </w:r>
          </w:p>
          <w:p w:rsidR="00E0569B" w:rsidRDefault="00E0569B" w:rsidP="00E0569B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Приемане План-Програма за Коледно-Новогодишно тържество.</w:t>
            </w:r>
          </w:p>
          <w:p w:rsidR="00E0569B" w:rsidRPr="00E0569B" w:rsidRDefault="00E0569B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</w:p>
        </w:tc>
        <w:tc>
          <w:tcPr>
            <w:tcW w:w="3686" w:type="dxa"/>
          </w:tcPr>
          <w:p w:rsidR="001F64B7" w:rsidRDefault="00FE12B2" w:rsidP="001F64B7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1.</w:t>
            </w:r>
            <w:r w:rsidRPr="00FE12B2">
              <w:rPr>
                <w:b/>
                <w:sz w:val="28"/>
                <w:szCs w:val="28"/>
                <w:lang w:val="bg-BG"/>
              </w:rPr>
              <w:t>Хигиена и здравеопазване</w:t>
            </w:r>
          </w:p>
          <w:p w:rsidR="00FE12B2" w:rsidRDefault="00FE12B2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Първа помощ и медико-</w:t>
            </w:r>
            <w:r>
              <w:rPr>
                <w:sz w:val="28"/>
                <w:szCs w:val="28"/>
                <w:lang w:val="bg-BG"/>
              </w:rPr>
              <w:lastRenderedPageBreak/>
              <w:t>санитарна защита – Лекция Отг. ЗЗК</w:t>
            </w:r>
          </w:p>
          <w:p w:rsidR="00FE12B2" w:rsidRPr="00FE12B2" w:rsidRDefault="00FE12B2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</w:p>
        </w:tc>
        <w:tc>
          <w:tcPr>
            <w:tcW w:w="3402" w:type="dxa"/>
          </w:tcPr>
          <w:p w:rsidR="001F64B7" w:rsidRDefault="004C2523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1.Проверка документацията на яслена група. Отг. Мед. </w:t>
            </w:r>
            <w:r>
              <w:rPr>
                <w:sz w:val="28"/>
                <w:szCs w:val="28"/>
                <w:lang w:val="bg-BG"/>
              </w:rPr>
              <w:lastRenderedPageBreak/>
              <w:t>сестри и Директор</w:t>
            </w:r>
          </w:p>
          <w:p w:rsidR="004C2523" w:rsidRDefault="004C2523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2.Проверка на санитарно-хигиенното състояние в кухните </w:t>
            </w:r>
            <w:r w:rsidR="008F26F7">
              <w:rPr>
                <w:sz w:val="28"/>
                <w:szCs w:val="28"/>
                <w:lang w:val="bg-BG"/>
              </w:rPr>
              <w:t>в</w:t>
            </w:r>
            <w:r>
              <w:rPr>
                <w:sz w:val="28"/>
                <w:szCs w:val="28"/>
                <w:lang w:val="bg-BG"/>
              </w:rPr>
              <w:t xml:space="preserve"> сгради Отг. </w:t>
            </w:r>
            <w:r w:rsidR="008F26F7">
              <w:rPr>
                <w:sz w:val="28"/>
                <w:szCs w:val="28"/>
                <w:lang w:val="bg-BG"/>
              </w:rPr>
              <w:t xml:space="preserve">Готвач </w:t>
            </w:r>
            <w:r>
              <w:rPr>
                <w:sz w:val="28"/>
                <w:szCs w:val="28"/>
                <w:lang w:val="bg-BG"/>
              </w:rPr>
              <w:t>. и Директор</w:t>
            </w:r>
          </w:p>
          <w:p w:rsidR="00842B69" w:rsidRDefault="00842B69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3.Заседание на ГУТ.</w:t>
            </w:r>
          </w:p>
          <w:p w:rsidR="00940055" w:rsidRDefault="00940055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</w:p>
          <w:p w:rsidR="00940055" w:rsidRDefault="00940055" w:rsidP="001F64B7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4.Провеждане на годишна инвентаризация. Отг. ЗАС и Счетоводител</w:t>
            </w:r>
          </w:p>
        </w:tc>
      </w:tr>
    </w:tbl>
    <w:p w:rsidR="001F64B7" w:rsidRDefault="001F64B7" w:rsidP="001F64B7">
      <w:pPr>
        <w:pStyle w:val="a7"/>
        <w:ind w:left="1080"/>
        <w:rPr>
          <w:sz w:val="28"/>
          <w:szCs w:val="28"/>
          <w:lang w:val="bg-BG"/>
        </w:rPr>
      </w:pPr>
    </w:p>
    <w:p w:rsidR="004C2523" w:rsidRDefault="004C2523" w:rsidP="001F64B7">
      <w:pPr>
        <w:pStyle w:val="a7"/>
        <w:ind w:left="1080"/>
        <w:rPr>
          <w:sz w:val="28"/>
          <w:szCs w:val="28"/>
          <w:lang w:val="bg-BG"/>
        </w:rPr>
      </w:pPr>
    </w:p>
    <w:p w:rsidR="004C2523" w:rsidRDefault="004C2523" w:rsidP="001F64B7">
      <w:pPr>
        <w:pStyle w:val="a7"/>
        <w:ind w:left="1080"/>
        <w:rPr>
          <w:sz w:val="28"/>
          <w:szCs w:val="28"/>
          <w:lang w:val="bg-BG"/>
        </w:rPr>
      </w:pPr>
    </w:p>
    <w:p w:rsidR="004C2523" w:rsidRDefault="004C2523" w:rsidP="001F64B7">
      <w:pPr>
        <w:pStyle w:val="a7"/>
        <w:ind w:left="1080"/>
        <w:rPr>
          <w:sz w:val="28"/>
          <w:szCs w:val="28"/>
          <w:lang w:val="bg-BG"/>
        </w:rPr>
      </w:pPr>
    </w:p>
    <w:p w:rsidR="004C2523" w:rsidRDefault="004C2523" w:rsidP="004C2523">
      <w:pPr>
        <w:pStyle w:val="a7"/>
        <w:ind w:left="10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ДЕКЕМВРИ</w:t>
      </w:r>
    </w:p>
    <w:tbl>
      <w:tblPr>
        <w:tblStyle w:val="a8"/>
        <w:tblW w:w="10490" w:type="dxa"/>
        <w:tblInd w:w="-147" w:type="dxa"/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4C2523" w:rsidTr="004C2523">
        <w:tc>
          <w:tcPr>
            <w:tcW w:w="3403" w:type="dxa"/>
          </w:tcPr>
          <w:p w:rsidR="004C2523" w:rsidRPr="00FE12B2" w:rsidRDefault="004C2523" w:rsidP="004C2523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Педагогическа дейност</w:t>
            </w:r>
          </w:p>
        </w:tc>
        <w:tc>
          <w:tcPr>
            <w:tcW w:w="3685" w:type="dxa"/>
          </w:tcPr>
          <w:p w:rsidR="004C2523" w:rsidRPr="00FE12B2" w:rsidRDefault="004C2523" w:rsidP="004C2523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Организационно-педагогическа дейност</w:t>
            </w:r>
          </w:p>
        </w:tc>
        <w:tc>
          <w:tcPr>
            <w:tcW w:w="3402" w:type="dxa"/>
          </w:tcPr>
          <w:p w:rsidR="004C2523" w:rsidRPr="00FE12B2" w:rsidRDefault="004C2523" w:rsidP="004C2523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Административно-стопанска дейност</w:t>
            </w:r>
          </w:p>
        </w:tc>
      </w:tr>
      <w:tr w:rsidR="004C2523" w:rsidTr="004C2523">
        <w:tc>
          <w:tcPr>
            <w:tcW w:w="3403" w:type="dxa"/>
          </w:tcPr>
          <w:p w:rsidR="004C2523" w:rsidRDefault="004C2523" w:rsidP="004C2523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  <w:r w:rsidRPr="004C2523">
              <w:rPr>
                <w:b/>
                <w:sz w:val="28"/>
                <w:szCs w:val="28"/>
                <w:lang w:val="bg-BG"/>
              </w:rPr>
              <w:t>Квалификационна дейност</w:t>
            </w:r>
          </w:p>
          <w:p w:rsidR="00151082" w:rsidRDefault="00151082" w:rsidP="00151082">
            <w:pPr>
              <w:rPr>
                <w:sz w:val="28"/>
                <w:szCs w:val="28"/>
                <w:lang w:val="bg-BG"/>
              </w:rPr>
            </w:pPr>
            <w:r w:rsidRPr="008E3FA6">
              <w:rPr>
                <w:sz w:val="28"/>
                <w:szCs w:val="28"/>
                <w:lang w:val="bg-BG"/>
              </w:rPr>
              <w:t>„Същност на екологичното възпитание“</w:t>
            </w:r>
            <w:r>
              <w:rPr>
                <w:sz w:val="28"/>
                <w:szCs w:val="28"/>
                <w:lang w:val="bg-BG"/>
              </w:rPr>
              <w:t xml:space="preserve"> Отг.</w:t>
            </w:r>
            <w:r w:rsidR="008F26F7">
              <w:rPr>
                <w:sz w:val="28"/>
                <w:szCs w:val="28"/>
                <w:lang w:val="bg-BG"/>
              </w:rPr>
              <w:t>У</w:t>
            </w:r>
            <w:r>
              <w:rPr>
                <w:sz w:val="28"/>
                <w:szCs w:val="28"/>
                <w:lang w:val="bg-BG"/>
              </w:rPr>
              <w:t>чител</w:t>
            </w:r>
            <w:r w:rsidR="00577A6E">
              <w:rPr>
                <w:sz w:val="28"/>
                <w:szCs w:val="28"/>
                <w:lang w:val="bg-BG"/>
              </w:rPr>
              <w:t>и</w:t>
            </w:r>
          </w:p>
          <w:p w:rsidR="004C2523" w:rsidRDefault="00151082" w:rsidP="004C2523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2.Педагогически контрол</w:t>
            </w:r>
          </w:p>
          <w:p w:rsidR="00151082" w:rsidRDefault="00151082" w:rsidP="004C2523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Празниците и развлеченията и тяхната роля за социализация на децата – всички групи. Отг. Директор</w:t>
            </w:r>
          </w:p>
          <w:p w:rsidR="00E0569B" w:rsidRDefault="00E0569B" w:rsidP="004C2523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</w:t>
            </w:r>
            <w:r w:rsidRPr="00E0569B">
              <w:rPr>
                <w:b/>
                <w:sz w:val="28"/>
                <w:szCs w:val="28"/>
                <w:lang w:val="bg-BG"/>
              </w:rPr>
              <w:t>Контролна дейност</w:t>
            </w:r>
          </w:p>
          <w:p w:rsidR="00E0569B" w:rsidRPr="00E0569B" w:rsidRDefault="00E0569B" w:rsidP="00577A6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E0569B">
              <w:rPr>
                <w:sz w:val="28"/>
                <w:szCs w:val="28"/>
                <w:lang w:val="bg-BG"/>
              </w:rPr>
              <w:lastRenderedPageBreak/>
              <w:t xml:space="preserve">Наблюдение на педагогически ситуации във </w:t>
            </w:r>
            <w:r w:rsidR="00577A6E">
              <w:rPr>
                <w:sz w:val="28"/>
                <w:szCs w:val="28"/>
                <w:lang w:val="bg-BG"/>
              </w:rPr>
              <w:t>ПГ</w:t>
            </w:r>
            <w:r w:rsidRPr="00E0569B">
              <w:rPr>
                <w:sz w:val="28"/>
                <w:szCs w:val="28"/>
                <w:lang w:val="bg-BG"/>
              </w:rPr>
              <w:t xml:space="preserve"> групи по изобразително изкуство. Отг. Директор и У-те по групи</w:t>
            </w:r>
          </w:p>
        </w:tc>
        <w:tc>
          <w:tcPr>
            <w:tcW w:w="3685" w:type="dxa"/>
          </w:tcPr>
          <w:p w:rsidR="004C2523" w:rsidRDefault="00151082" w:rsidP="0015108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1.Празници и развлечения</w:t>
            </w:r>
          </w:p>
          <w:p w:rsidR="00151082" w:rsidRDefault="00151082" w:rsidP="0015108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Коледно-Новогодишно тържество с децата. Отг. У-те по групи</w:t>
            </w:r>
          </w:p>
          <w:p w:rsidR="00382B96" w:rsidRDefault="00382B96" w:rsidP="0015108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Pr="00382B96">
              <w:rPr>
                <w:b/>
                <w:sz w:val="28"/>
                <w:szCs w:val="28"/>
                <w:lang w:val="bg-BG"/>
              </w:rPr>
              <w:t>Хигиена и здравеопазване</w:t>
            </w:r>
          </w:p>
          <w:p w:rsidR="00382B96" w:rsidRDefault="00382B96" w:rsidP="0015108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Провеждане на сан минимум с непедагогическия персонал. Отг. ЗЗК</w:t>
            </w:r>
          </w:p>
          <w:p w:rsidR="00382B96" w:rsidRDefault="00382B96" w:rsidP="00151082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</w:t>
            </w:r>
            <w:r w:rsidRPr="00382B96">
              <w:rPr>
                <w:b/>
                <w:sz w:val="28"/>
                <w:szCs w:val="28"/>
                <w:lang w:val="bg-BG"/>
              </w:rPr>
              <w:t>Работа с родители</w:t>
            </w:r>
          </w:p>
          <w:p w:rsidR="00382B96" w:rsidRPr="00382B96" w:rsidRDefault="00382B96" w:rsidP="00382B96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382B96">
              <w:rPr>
                <w:sz w:val="28"/>
                <w:szCs w:val="28"/>
                <w:lang w:val="bg-BG"/>
              </w:rPr>
              <w:t xml:space="preserve">Организиране на </w:t>
            </w:r>
            <w:r>
              <w:rPr>
                <w:sz w:val="28"/>
                <w:szCs w:val="28"/>
                <w:lang w:val="bg-BG"/>
              </w:rPr>
              <w:t xml:space="preserve">кулинарна </w:t>
            </w:r>
            <w:r w:rsidRPr="00382B96">
              <w:rPr>
                <w:sz w:val="28"/>
                <w:szCs w:val="28"/>
                <w:lang w:val="bg-BG"/>
              </w:rPr>
              <w:lastRenderedPageBreak/>
              <w:t>изложба свързана с К</w:t>
            </w:r>
            <w:r>
              <w:rPr>
                <w:sz w:val="28"/>
                <w:szCs w:val="28"/>
                <w:lang w:val="bg-BG"/>
              </w:rPr>
              <w:t>оледните празници. Отг. У-те по групи</w:t>
            </w:r>
          </w:p>
        </w:tc>
        <w:tc>
          <w:tcPr>
            <w:tcW w:w="3402" w:type="dxa"/>
          </w:tcPr>
          <w:p w:rsidR="00382B96" w:rsidRDefault="00940055" w:rsidP="00940055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</w:t>
            </w:r>
            <w:r w:rsidR="00382B96">
              <w:rPr>
                <w:sz w:val="28"/>
                <w:szCs w:val="28"/>
                <w:lang w:val="bg-BG"/>
              </w:rPr>
              <w:t>.Проверка за спазване на работното време. Отг. Директор</w:t>
            </w:r>
          </w:p>
        </w:tc>
      </w:tr>
    </w:tbl>
    <w:p w:rsidR="004C2523" w:rsidRDefault="004C2523" w:rsidP="004C2523">
      <w:pPr>
        <w:pStyle w:val="a7"/>
        <w:ind w:left="1080"/>
        <w:jc w:val="center"/>
        <w:rPr>
          <w:sz w:val="28"/>
          <w:szCs w:val="28"/>
          <w:lang w:val="bg-BG"/>
        </w:rPr>
      </w:pPr>
    </w:p>
    <w:p w:rsidR="00AD69CD" w:rsidRDefault="00AD69CD" w:rsidP="004C2523">
      <w:pPr>
        <w:pStyle w:val="a7"/>
        <w:ind w:left="1080"/>
        <w:jc w:val="center"/>
        <w:rPr>
          <w:sz w:val="28"/>
          <w:szCs w:val="28"/>
          <w:lang w:val="bg-BG"/>
        </w:rPr>
      </w:pPr>
    </w:p>
    <w:p w:rsidR="00AD69CD" w:rsidRDefault="00AD69CD" w:rsidP="004C2523">
      <w:pPr>
        <w:pStyle w:val="a7"/>
        <w:ind w:left="1080"/>
        <w:jc w:val="center"/>
        <w:rPr>
          <w:sz w:val="28"/>
          <w:szCs w:val="28"/>
          <w:lang w:val="bg-BG"/>
        </w:rPr>
      </w:pPr>
    </w:p>
    <w:p w:rsidR="00AD69CD" w:rsidRDefault="00AD69CD" w:rsidP="004C2523">
      <w:pPr>
        <w:pStyle w:val="a7"/>
        <w:ind w:left="10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ЯНУАРИ</w:t>
      </w:r>
    </w:p>
    <w:tbl>
      <w:tblPr>
        <w:tblStyle w:val="a8"/>
        <w:tblW w:w="10632" w:type="dxa"/>
        <w:tblInd w:w="-147" w:type="dxa"/>
        <w:tblLook w:val="04A0" w:firstRow="1" w:lastRow="0" w:firstColumn="1" w:lastColumn="0" w:noHBand="0" w:noVBand="1"/>
      </w:tblPr>
      <w:tblGrid>
        <w:gridCol w:w="3686"/>
        <w:gridCol w:w="3686"/>
        <w:gridCol w:w="3260"/>
      </w:tblGrid>
      <w:tr w:rsidR="00AD69CD" w:rsidTr="00AD69CD">
        <w:tc>
          <w:tcPr>
            <w:tcW w:w="3686" w:type="dxa"/>
          </w:tcPr>
          <w:p w:rsidR="00AD69CD" w:rsidRPr="00FE12B2" w:rsidRDefault="00AD69CD" w:rsidP="00AD69CD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Педагогическа дейност</w:t>
            </w:r>
          </w:p>
        </w:tc>
        <w:tc>
          <w:tcPr>
            <w:tcW w:w="3686" w:type="dxa"/>
          </w:tcPr>
          <w:p w:rsidR="00AD69CD" w:rsidRPr="00FE12B2" w:rsidRDefault="00AD69CD" w:rsidP="00AD69CD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Организационно-педагогическа дейност</w:t>
            </w:r>
          </w:p>
        </w:tc>
        <w:tc>
          <w:tcPr>
            <w:tcW w:w="3260" w:type="dxa"/>
          </w:tcPr>
          <w:p w:rsidR="00AD69CD" w:rsidRPr="00FE12B2" w:rsidRDefault="00AD69CD" w:rsidP="00AD69CD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Административно-стопанска дейност</w:t>
            </w:r>
          </w:p>
        </w:tc>
      </w:tr>
      <w:tr w:rsidR="00AD69CD" w:rsidTr="00AD69CD">
        <w:tc>
          <w:tcPr>
            <w:tcW w:w="3686" w:type="dxa"/>
          </w:tcPr>
          <w:p w:rsidR="00AD69CD" w:rsidRDefault="00AD69CD" w:rsidP="00AD69CD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AD69CD">
              <w:rPr>
                <w:b/>
                <w:sz w:val="28"/>
                <w:szCs w:val="28"/>
                <w:lang w:val="bg-BG"/>
              </w:rPr>
              <w:t>Педагогически съвет</w:t>
            </w:r>
          </w:p>
          <w:p w:rsidR="00AD69CD" w:rsidRDefault="00AD69CD" w:rsidP="00AD69CD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1.Доклад за резултатите от възпитателно-образователната работа през първото полугодие на 2023/2024г.</w:t>
            </w:r>
          </w:p>
          <w:p w:rsidR="00AD69CD" w:rsidRDefault="00AD69CD" w:rsidP="00AD69CD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2.Резултати от контролната дейност на директора.</w:t>
            </w:r>
          </w:p>
          <w:p w:rsidR="00AD69CD" w:rsidRDefault="00AD69CD" w:rsidP="00AD69CD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3.Информация за средната посещаемост през първо полугодие на 2023/2024г.</w:t>
            </w:r>
          </w:p>
          <w:p w:rsidR="00842B69" w:rsidRDefault="00842B69" w:rsidP="00AD69CD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4.Отчет за изпълнение на бюджета за четвърто тримесечие на 2023г. </w:t>
            </w:r>
          </w:p>
          <w:p w:rsidR="007A46AB" w:rsidRDefault="007A46AB" w:rsidP="00AD69CD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5.Доклад за работата по БДП.</w:t>
            </w:r>
          </w:p>
          <w:p w:rsidR="00AD69CD" w:rsidRDefault="00AD69CD" w:rsidP="00AD69CD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AD69CD">
              <w:rPr>
                <w:b/>
                <w:sz w:val="28"/>
                <w:szCs w:val="28"/>
                <w:lang w:val="bg-BG"/>
              </w:rPr>
              <w:t>Квалификация</w:t>
            </w:r>
          </w:p>
          <w:p w:rsidR="00AD69CD" w:rsidRDefault="00AD69CD" w:rsidP="00AD69CD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Природата в живота на детето от предучилищна възраст – проучване и представяне на литература по темата. Отг. У-те по групи</w:t>
            </w:r>
          </w:p>
          <w:p w:rsidR="00922FE5" w:rsidRDefault="00922FE5" w:rsidP="00AD69CD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922FE5">
              <w:rPr>
                <w:b/>
                <w:sz w:val="28"/>
                <w:szCs w:val="28"/>
                <w:lang w:val="bg-BG"/>
              </w:rPr>
              <w:t>Контролна дейност</w:t>
            </w:r>
          </w:p>
          <w:p w:rsidR="00922FE5" w:rsidRPr="00922FE5" w:rsidRDefault="00922FE5" w:rsidP="00AD69CD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Проверка на вписванията на резултати в началото на учебното време в електронния дневник на всички групи.</w:t>
            </w:r>
          </w:p>
          <w:p w:rsidR="00C02E4A" w:rsidRPr="00C02E4A" w:rsidRDefault="00C02E4A" w:rsidP="00C02E4A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D69CD" w:rsidRDefault="00842B69" w:rsidP="00842B69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842B69">
              <w:rPr>
                <w:b/>
                <w:sz w:val="28"/>
                <w:szCs w:val="28"/>
                <w:lang w:val="bg-BG"/>
              </w:rPr>
              <w:lastRenderedPageBreak/>
              <w:t>Общо събрание</w:t>
            </w:r>
          </w:p>
          <w:p w:rsid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1.Обсъждане и приемане начин за разпределяне на фонд „СБКО“.</w:t>
            </w:r>
          </w:p>
          <w:p w:rsid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 Отчет за изпълнение на бюджета за четвърто тримесечие на 2023г.</w:t>
            </w:r>
          </w:p>
          <w:p w:rsidR="00842B69" w:rsidRDefault="00842B69" w:rsidP="00842B69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Работа с родителите</w:t>
            </w:r>
          </w:p>
          <w:p w:rsid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6A0739">
              <w:rPr>
                <w:b/>
                <w:sz w:val="28"/>
                <w:szCs w:val="28"/>
                <w:lang w:val="bg-BG"/>
              </w:rPr>
              <w:t>Заседание на ОС</w:t>
            </w:r>
            <w:r w:rsidR="006A0739">
              <w:rPr>
                <w:sz w:val="28"/>
                <w:szCs w:val="28"/>
                <w:lang w:val="bg-BG"/>
              </w:rPr>
              <w:t xml:space="preserve"> и </w:t>
            </w:r>
            <w:r w:rsidR="006A0739" w:rsidRPr="006A0739">
              <w:rPr>
                <w:b/>
                <w:sz w:val="28"/>
                <w:szCs w:val="28"/>
                <w:lang w:val="bg-BG"/>
              </w:rPr>
              <w:t>Настоятелството</w:t>
            </w:r>
            <w:r>
              <w:rPr>
                <w:sz w:val="28"/>
                <w:szCs w:val="28"/>
                <w:lang w:val="bg-BG"/>
              </w:rPr>
              <w:t>:</w:t>
            </w:r>
          </w:p>
          <w:p w:rsid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1.Доклад за резултатите от възпитателно-образователната работа през първото полугодие на 2023/2024г.</w:t>
            </w:r>
          </w:p>
          <w:p w:rsid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2.Резултати от контролната дейност на директора.</w:t>
            </w:r>
          </w:p>
          <w:p w:rsid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3.Информация за средната посещаемост през първо полугодие на 2023/2024г.</w:t>
            </w:r>
          </w:p>
          <w:p w:rsid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4.Отчет за изпълнение на бюджета за четвърто тримесечие на 2023г. </w:t>
            </w:r>
          </w:p>
          <w:p w:rsidR="00842B69" w:rsidRDefault="00842B69" w:rsidP="00842B69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382B96">
              <w:rPr>
                <w:b/>
                <w:sz w:val="28"/>
                <w:szCs w:val="28"/>
                <w:lang w:val="bg-BG"/>
              </w:rPr>
              <w:lastRenderedPageBreak/>
              <w:t>Хигиена и здравеопазване</w:t>
            </w:r>
          </w:p>
          <w:p w:rsidR="004338E7" w:rsidRDefault="004338E7" w:rsidP="00842B69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Изнасяне информация за заболеваемостта на децата от 15.09. до декември 2023г.</w:t>
            </w:r>
          </w:p>
          <w:p w:rsidR="00842B69" w:rsidRP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Отг. ЗЗК</w:t>
            </w:r>
          </w:p>
          <w:p w:rsidR="00842B69" w:rsidRP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</w:p>
        </w:tc>
        <w:tc>
          <w:tcPr>
            <w:tcW w:w="3260" w:type="dxa"/>
          </w:tcPr>
          <w:p w:rsidR="00AD69CD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1.Проверка на санитарно-хигиенното състояние в сградите. Отг. ЗЗК и Директор</w:t>
            </w:r>
          </w:p>
          <w:p w:rsid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2.Работа по досиетата на персонала. Отг. Директор И ЗАС</w:t>
            </w:r>
          </w:p>
          <w:p w:rsidR="00842B69" w:rsidRDefault="00842B69" w:rsidP="00842B6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3.Работа по архива. Отг. Директор и ЗАС</w:t>
            </w:r>
          </w:p>
          <w:p w:rsidR="00C02E4A" w:rsidRPr="00842B69" w:rsidRDefault="008A0BA2" w:rsidP="008A0BA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  <w:r w:rsidR="00C02E4A">
              <w:rPr>
                <w:sz w:val="28"/>
                <w:szCs w:val="28"/>
                <w:lang w:val="bg-BG"/>
              </w:rPr>
              <w:t>.Проверка за спазване на работното време. Отг. Директор</w:t>
            </w:r>
          </w:p>
        </w:tc>
      </w:tr>
    </w:tbl>
    <w:p w:rsidR="00AD69CD" w:rsidRDefault="00AD69CD" w:rsidP="004C2523">
      <w:pPr>
        <w:pStyle w:val="a7"/>
        <w:ind w:left="1080"/>
        <w:jc w:val="center"/>
        <w:rPr>
          <w:b/>
          <w:sz w:val="28"/>
          <w:szCs w:val="28"/>
          <w:lang w:val="bg-BG"/>
        </w:rPr>
      </w:pPr>
    </w:p>
    <w:p w:rsidR="00C02E4A" w:rsidRDefault="00C02E4A" w:rsidP="004C2523">
      <w:pPr>
        <w:pStyle w:val="a7"/>
        <w:ind w:left="10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ФЕВРУАРИ</w:t>
      </w:r>
    </w:p>
    <w:tbl>
      <w:tblPr>
        <w:tblStyle w:val="a8"/>
        <w:tblW w:w="10632" w:type="dxa"/>
        <w:tblInd w:w="-147" w:type="dxa"/>
        <w:tblLook w:val="04A0" w:firstRow="1" w:lastRow="0" w:firstColumn="1" w:lastColumn="0" w:noHBand="0" w:noVBand="1"/>
      </w:tblPr>
      <w:tblGrid>
        <w:gridCol w:w="3686"/>
        <w:gridCol w:w="3686"/>
        <w:gridCol w:w="3260"/>
      </w:tblGrid>
      <w:tr w:rsidR="00FA502E" w:rsidTr="00FA502E">
        <w:tc>
          <w:tcPr>
            <w:tcW w:w="3686" w:type="dxa"/>
          </w:tcPr>
          <w:p w:rsidR="00FA502E" w:rsidRPr="00FE12B2" w:rsidRDefault="00FA502E" w:rsidP="00FA502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Педагогическа дейност</w:t>
            </w:r>
          </w:p>
        </w:tc>
        <w:tc>
          <w:tcPr>
            <w:tcW w:w="3686" w:type="dxa"/>
          </w:tcPr>
          <w:p w:rsidR="00FA502E" w:rsidRPr="00FE12B2" w:rsidRDefault="00FA502E" w:rsidP="00FA502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Организационно-педагогическа дейност</w:t>
            </w:r>
          </w:p>
        </w:tc>
        <w:tc>
          <w:tcPr>
            <w:tcW w:w="3260" w:type="dxa"/>
          </w:tcPr>
          <w:p w:rsidR="00FA502E" w:rsidRPr="00FE12B2" w:rsidRDefault="00FA502E" w:rsidP="00FA502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Административно-стопанска дейност</w:t>
            </w:r>
          </w:p>
        </w:tc>
      </w:tr>
      <w:tr w:rsidR="00FA502E" w:rsidTr="00FA502E">
        <w:tc>
          <w:tcPr>
            <w:tcW w:w="3686" w:type="dxa"/>
          </w:tcPr>
          <w:p w:rsidR="00FA502E" w:rsidRPr="00FA502E" w:rsidRDefault="00FA502E" w:rsidP="00FA502E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FA502E">
              <w:rPr>
                <w:b/>
                <w:sz w:val="28"/>
                <w:szCs w:val="28"/>
                <w:lang w:val="bg-BG"/>
              </w:rPr>
              <w:t>Квалификационна дейност</w:t>
            </w:r>
          </w:p>
          <w:p w:rsidR="00FA502E" w:rsidRDefault="00FA502E" w:rsidP="00FA502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„Педагогически условия за обогатяване и стимулиране на детската самостоятелност, любознателност, откривателство и изследователски интерес“</w:t>
            </w:r>
            <w:r w:rsidR="008A0BA2">
              <w:rPr>
                <w:sz w:val="28"/>
                <w:szCs w:val="28"/>
                <w:lang w:val="bg-BG"/>
              </w:rPr>
              <w:t xml:space="preserve"> Отг.У</w:t>
            </w:r>
            <w:r w:rsidR="006A0739">
              <w:rPr>
                <w:sz w:val="28"/>
                <w:szCs w:val="28"/>
                <w:lang w:val="bg-BG"/>
              </w:rPr>
              <w:t>чител</w:t>
            </w:r>
            <w:r w:rsidR="008A0BA2">
              <w:rPr>
                <w:sz w:val="28"/>
                <w:szCs w:val="28"/>
                <w:lang w:val="bg-BG"/>
              </w:rPr>
              <w:t>и</w:t>
            </w:r>
          </w:p>
          <w:p w:rsidR="00FA502E" w:rsidRDefault="00FA502E" w:rsidP="00FA502E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FA502E">
              <w:rPr>
                <w:b/>
                <w:sz w:val="28"/>
                <w:szCs w:val="28"/>
                <w:lang w:val="bg-BG"/>
              </w:rPr>
              <w:t>Контролна дейност</w:t>
            </w:r>
          </w:p>
          <w:p w:rsidR="00FA502E" w:rsidRPr="00FA502E" w:rsidRDefault="00FA502E" w:rsidP="008A0BA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Наблюдение на педагогически ситуации по физическа култура в </w:t>
            </w:r>
            <w:r w:rsidR="008A0BA2">
              <w:rPr>
                <w:sz w:val="28"/>
                <w:szCs w:val="28"/>
                <w:lang w:val="bg-BG"/>
              </w:rPr>
              <w:t>ПГ</w:t>
            </w:r>
            <w:r>
              <w:rPr>
                <w:sz w:val="28"/>
                <w:szCs w:val="28"/>
                <w:lang w:val="bg-BG"/>
              </w:rPr>
              <w:t xml:space="preserve"> групи. Отг. Директор и У-те по групи</w:t>
            </w:r>
          </w:p>
        </w:tc>
        <w:tc>
          <w:tcPr>
            <w:tcW w:w="3686" w:type="dxa"/>
          </w:tcPr>
          <w:p w:rsidR="00FA502E" w:rsidRDefault="00362F90" w:rsidP="00FA502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1.Обсъждане срокове и сценарии за 1 март, 8 март. Отг. У-те по групи</w:t>
            </w:r>
          </w:p>
          <w:p w:rsidR="00362F90" w:rsidRDefault="00362F90" w:rsidP="00FA502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2.Презентации във</w:t>
            </w:r>
            <w:r w:rsidR="008A0BA2">
              <w:rPr>
                <w:sz w:val="28"/>
                <w:szCs w:val="28"/>
                <w:lang w:val="bg-BG"/>
              </w:rPr>
              <w:t xml:space="preserve"> ПГ</w:t>
            </w:r>
            <w:r>
              <w:rPr>
                <w:sz w:val="28"/>
                <w:szCs w:val="28"/>
                <w:lang w:val="bg-BG"/>
              </w:rPr>
              <w:t xml:space="preserve"> групи за В. Левски.</w:t>
            </w:r>
          </w:p>
          <w:p w:rsidR="00362F90" w:rsidRDefault="00362F90" w:rsidP="00FA502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3.Организиране на кътове на приемните вхо</w:t>
            </w:r>
            <w:r w:rsidR="008A0BA2">
              <w:rPr>
                <w:sz w:val="28"/>
                <w:szCs w:val="28"/>
                <w:lang w:val="bg-BG"/>
              </w:rPr>
              <w:t xml:space="preserve">дове за В. Левски. Отг. У-те по </w:t>
            </w:r>
            <w:r>
              <w:rPr>
                <w:sz w:val="28"/>
                <w:szCs w:val="28"/>
                <w:lang w:val="bg-BG"/>
              </w:rPr>
              <w:t xml:space="preserve"> групи</w:t>
            </w:r>
          </w:p>
          <w:p w:rsidR="00297E5F" w:rsidRDefault="00297E5F" w:rsidP="00297E5F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922FE5">
              <w:rPr>
                <w:b/>
                <w:sz w:val="28"/>
                <w:szCs w:val="28"/>
                <w:lang w:val="bg-BG"/>
              </w:rPr>
              <w:t>Хигиена и здравеопазване</w:t>
            </w:r>
          </w:p>
          <w:p w:rsidR="00897092" w:rsidRDefault="00897092" w:rsidP="00FA502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Провеждане на сан минимум с непедагогическия персонал. Отг. ЗЗК</w:t>
            </w:r>
          </w:p>
        </w:tc>
        <w:tc>
          <w:tcPr>
            <w:tcW w:w="3260" w:type="dxa"/>
          </w:tcPr>
          <w:p w:rsidR="00FA502E" w:rsidRDefault="00362F90" w:rsidP="00FA502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1.Проверка документацията на НАССР. Отг. Директор и ЗАС</w:t>
            </w:r>
          </w:p>
          <w:p w:rsidR="00362F90" w:rsidRDefault="00362F90" w:rsidP="00FA502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2.Работа върху архива. Отг. Директор и ЗАС</w:t>
            </w:r>
          </w:p>
        </w:tc>
      </w:tr>
    </w:tbl>
    <w:p w:rsidR="00C02E4A" w:rsidRDefault="00C02E4A" w:rsidP="00FA502E">
      <w:pPr>
        <w:pStyle w:val="a7"/>
        <w:ind w:left="1080"/>
        <w:rPr>
          <w:sz w:val="28"/>
          <w:szCs w:val="28"/>
          <w:lang w:val="bg-BG"/>
        </w:rPr>
      </w:pPr>
    </w:p>
    <w:p w:rsidR="00362F90" w:rsidRDefault="00362F90" w:rsidP="00FA502E">
      <w:pPr>
        <w:pStyle w:val="a7"/>
        <w:ind w:left="1080"/>
        <w:rPr>
          <w:sz w:val="28"/>
          <w:szCs w:val="28"/>
          <w:lang w:val="bg-BG"/>
        </w:rPr>
      </w:pPr>
    </w:p>
    <w:p w:rsidR="00362F90" w:rsidRDefault="00362F90" w:rsidP="00FA502E">
      <w:pPr>
        <w:pStyle w:val="a7"/>
        <w:ind w:left="1080"/>
        <w:rPr>
          <w:sz w:val="28"/>
          <w:szCs w:val="28"/>
          <w:lang w:val="bg-BG"/>
        </w:rPr>
      </w:pPr>
    </w:p>
    <w:p w:rsidR="00362F90" w:rsidRDefault="00362F90" w:rsidP="00362F90">
      <w:pPr>
        <w:pStyle w:val="a7"/>
        <w:ind w:left="10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МАРТ</w:t>
      </w:r>
    </w:p>
    <w:tbl>
      <w:tblPr>
        <w:tblStyle w:val="a8"/>
        <w:tblW w:w="10632" w:type="dxa"/>
        <w:tblInd w:w="-289" w:type="dxa"/>
        <w:tblLook w:val="04A0" w:firstRow="1" w:lastRow="0" w:firstColumn="1" w:lastColumn="0" w:noHBand="0" w:noVBand="1"/>
      </w:tblPr>
      <w:tblGrid>
        <w:gridCol w:w="3686"/>
        <w:gridCol w:w="3828"/>
        <w:gridCol w:w="3118"/>
      </w:tblGrid>
      <w:tr w:rsidR="00362F90" w:rsidTr="00362F90">
        <w:tc>
          <w:tcPr>
            <w:tcW w:w="3686" w:type="dxa"/>
          </w:tcPr>
          <w:p w:rsidR="00362F90" w:rsidRPr="00FE12B2" w:rsidRDefault="00362F90" w:rsidP="00362F90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Педагогическа дейност</w:t>
            </w:r>
          </w:p>
        </w:tc>
        <w:tc>
          <w:tcPr>
            <w:tcW w:w="3828" w:type="dxa"/>
          </w:tcPr>
          <w:p w:rsidR="00362F90" w:rsidRPr="00FE12B2" w:rsidRDefault="00362F90" w:rsidP="00362F90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Организационно-педагогическа дейност</w:t>
            </w:r>
          </w:p>
        </w:tc>
        <w:tc>
          <w:tcPr>
            <w:tcW w:w="3118" w:type="dxa"/>
          </w:tcPr>
          <w:p w:rsidR="00362F90" w:rsidRPr="00FE12B2" w:rsidRDefault="00362F90" w:rsidP="00362F90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Административно-стопанска дейност</w:t>
            </w:r>
          </w:p>
        </w:tc>
      </w:tr>
      <w:tr w:rsidR="00362F90" w:rsidTr="00362F90">
        <w:tc>
          <w:tcPr>
            <w:tcW w:w="3686" w:type="dxa"/>
          </w:tcPr>
          <w:p w:rsidR="00362F90" w:rsidRDefault="00362F90" w:rsidP="00362F90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362F90">
              <w:rPr>
                <w:b/>
                <w:sz w:val="28"/>
                <w:szCs w:val="28"/>
                <w:lang w:val="bg-BG"/>
              </w:rPr>
              <w:t>Педагогически съвет</w:t>
            </w:r>
          </w:p>
          <w:p w:rsidR="00362F90" w:rsidRDefault="00362F90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1.Избор на номинация за „Учител на годината“.</w:t>
            </w:r>
          </w:p>
          <w:p w:rsidR="00362F90" w:rsidRDefault="00362F90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2.Избор на познавателни </w:t>
            </w:r>
            <w:r>
              <w:rPr>
                <w:sz w:val="28"/>
                <w:szCs w:val="28"/>
                <w:lang w:val="bg-BG"/>
              </w:rPr>
              <w:lastRenderedPageBreak/>
              <w:t>книжки за 2024/2025г.</w:t>
            </w:r>
          </w:p>
          <w:p w:rsidR="00362F90" w:rsidRDefault="00362F90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3.Запознаване с Бюджет 2024.</w:t>
            </w:r>
          </w:p>
          <w:p w:rsidR="00362F90" w:rsidRDefault="00362F90" w:rsidP="00362F90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362F90">
              <w:rPr>
                <w:b/>
                <w:sz w:val="28"/>
                <w:szCs w:val="28"/>
                <w:lang w:val="bg-BG"/>
              </w:rPr>
              <w:t xml:space="preserve">Квалификация </w:t>
            </w:r>
          </w:p>
          <w:p w:rsidR="00362F90" w:rsidRDefault="00362F90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1D0DC5">
              <w:rPr>
                <w:sz w:val="28"/>
                <w:szCs w:val="28"/>
                <w:lang w:val="bg-BG"/>
              </w:rPr>
              <w:t>„Формиране на екологична култура у децата, чрез участие в подходящи дейности за практическо опознаване и опазване на природата“</w:t>
            </w:r>
            <w:r w:rsidR="006A0739">
              <w:rPr>
                <w:sz w:val="28"/>
                <w:szCs w:val="28"/>
                <w:lang w:val="bg-BG"/>
              </w:rPr>
              <w:t xml:space="preserve"> Отг. </w:t>
            </w:r>
            <w:r w:rsidR="008A0BA2">
              <w:rPr>
                <w:sz w:val="28"/>
                <w:szCs w:val="28"/>
                <w:lang w:val="bg-BG"/>
              </w:rPr>
              <w:t>У</w:t>
            </w:r>
            <w:r w:rsidR="006A0739">
              <w:rPr>
                <w:sz w:val="28"/>
                <w:szCs w:val="28"/>
                <w:lang w:val="bg-BG"/>
              </w:rPr>
              <w:t>чител</w:t>
            </w:r>
            <w:r w:rsidR="008A0BA2">
              <w:rPr>
                <w:sz w:val="28"/>
                <w:szCs w:val="28"/>
                <w:lang w:val="bg-BG"/>
              </w:rPr>
              <w:t>и</w:t>
            </w:r>
          </w:p>
          <w:p w:rsidR="001D0DC5" w:rsidRDefault="001D0DC5" w:rsidP="00362F90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1D0DC5">
              <w:rPr>
                <w:b/>
                <w:sz w:val="28"/>
                <w:szCs w:val="28"/>
                <w:lang w:val="bg-BG"/>
              </w:rPr>
              <w:t>Педагогически контрол</w:t>
            </w:r>
          </w:p>
          <w:p w:rsidR="00922FE5" w:rsidRPr="00922FE5" w:rsidRDefault="00922FE5" w:rsidP="008A0BA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Наблюдение на педагогически ситуации в </w:t>
            </w:r>
            <w:r w:rsidR="008A0BA2">
              <w:rPr>
                <w:b/>
                <w:sz w:val="28"/>
                <w:szCs w:val="28"/>
                <w:lang w:val="bg-BG"/>
              </w:rPr>
              <w:t>Първа разновъзрастова група по сгради</w:t>
            </w:r>
            <w:r>
              <w:rPr>
                <w:sz w:val="28"/>
                <w:szCs w:val="28"/>
                <w:lang w:val="bg-BG"/>
              </w:rPr>
              <w:t xml:space="preserve"> – музикално-подвижни игри. </w:t>
            </w:r>
          </w:p>
        </w:tc>
        <w:tc>
          <w:tcPr>
            <w:tcW w:w="3828" w:type="dxa"/>
          </w:tcPr>
          <w:p w:rsidR="00362F90" w:rsidRDefault="00922FE5" w:rsidP="00362F90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922FE5">
              <w:rPr>
                <w:b/>
                <w:sz w:val="28"/>
                <w:szCs w:val="28"/>
                <w:lang w:val="bg-BG"/>
              </w:rPr>
              <w:lastRenderedPageBreak/>
              <w:t>Празници и развлечения</w:t>
            </w:r>
          </w:p>
          <w:p w:rsidR="00922FE5" w:rsidRDefault="00922FE5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1.Баба Марта</w:t>
            </w:r>
          </w:p>
          <w:p w:rsidR="00922FE5" w:rsidRDefault="00922FE5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2.“Цветя за мама“</w:t>
            </w:r>
          </w:p>
          <w:p w:rsidR="00922FE5" w:rsidRDefault="00922FE5" w:rsidP="00362F90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922FE5">
              <w:rPr>
                <w:b/>
                <w:sz w:val="28"/>
                <w:szCs w:val="28"/>
                <w:lang w:val="bg-BG"/>
              </w:rPr>
              <w:t>Работа с родителите</w:t>
            </w:r>
          </w:p>
          <w:p w:rsidR="00922FE5" w:rsidRDefault="00922FE5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Пролетни концерти пред родителите на децата</w:t>
            </w:r>
          </w:p>
          <w:p w:rsidR="00922FE5" w:rsidRDefault="00922FE5" w:rsidP="00362F90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922FE5">
              <w:rPr>
                <w:b/>
                <w:sz w:val="28"/>
                <w:szCs w:val="28"/>
                <w:lang w:val="bg-BG"/>
              </w:rPr>
              <w:t>Хигиена и здравеопазване</w:t>
            </w:r>
          </w:p>
          <w:p w:rsidR="00922FE5" w:rsidRDefault="00297E5F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  <w:r w:rsidR="00922FE5">
              <w:rPr>
                <w:sz w:val="28"/>
                <w:szCs w:val="28"/>
                <w:lang w:val="bg-BG"/>
              </w:rPr>
              <w:t>Проверка за санитарно-хигиенното състояние на сградите. Отг. Директор и ЗЗК</w:t>
            </w:r>
          </w:p>
          <w:p w:rsidR="00C55D59" w:rsidRDefault="00297E5F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="00C55D59">
              <w:rPr>
                <w:sz w:val="28"/>
                <w:szCs w:val="28"/>
                <w:lang w:val="bg-BG"/>
              </w:rPr>
              <w:t xml:space="preserve">Профилактика на вирусните заболявания. </w:t>
            </w:r>
            <w:r>
              <w:rPr>
                <w:sz w:val="28"/>
                <w:szCs w:val="28"/>
                <w:lang w:val="bg-BG"/>
              </w:rPr>
              <w:t xml:space="preserve">Лекция </w:t>
            </w:r>
            <w:r w:rsidR="00C55D59">
              <w:rPr>
                <w:sz w:val="28"/>
                <w:szCs w:val="28"/>
                <w:lang w:val="bg-BG"/>
              </w:rPr>
              <w:t>Отг. ЗЗК</w:t>
            </w:r>
          </w:p>
          <w:p w:rsidR="00922FE5" w:rsidRDefault="00922FE5" w:rsidP="00362F90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922FE5">
              <w:rPr>
                <w:b/>
                <w:sz w:val="28"/>
                <w:szCs w:val="28"/>
                <w:lang w:val="bg-BG"/>
              </w:rPr>
              <w:t>Заседание на ОС и Настоятелството</w:t>
            </w:r>
          </w:p>
          <w:p w:rsidR="00922FE5" w:rsidRDefault="00922FE5" w:rsidP="00922FE5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1.Избор на познавателни книжки за 2024/2025г.</w:t>
            </w:r>
          </w:p>
          <w:p w:rsidR="00922FE5" w:rsidRDefault="00922FE5" w:rsidP="00922FE5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2.Запознаване с Бюджет 2024.</w:t>
            </w:r>
          </w:p>
          <w:p w:rsidR="00922FE5" w:rsidRPr="00922FE5" w:rsidRDefault="00922FE5" w:rsidP="00362F90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8" w:type="dxa"/>
          </w:tcPr>
          <w:p w:rsidR="00362F90" w:rsidRDefault="00922FE5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1.Проверка на документацията на Служба „Трудова медицина“. Отг. </w:t>
            </w:r>
            <w:r>
              <w:rPr>
                <w:sz w:val="28"/>
                <w:szCs w:val="28"/>
                <w:lang w:val="bg-BG"/>
              </w:rPr>
              <w:lastRenderedPageBreak/>
              <w:t>Директор</w:t>
            </w:r>
          </w:p>
          <w:p w:rsidR="00922FE5" w:rsidRDefault="00922FE5" w:rsidP="00362F90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2.Проверка за спазването на работното време от персонала. Отг. Директор</w:t>
            </w:r>
          </w:p>
        </w:tc>
      </w:tr>
    </w:tbl>
    <w:p w:rsidR="00362F90" w:rsidRDefault="00362F90" w:rsidP="00362F90">
      <w:pPr>
        <w:pStyle w:val="a7"/>
        <w:ind w:left="1080"/>
        <w:rPr>
          <w:sz w:val="28"/>
          <w:szCs w:val="28"/>
          <w:lang w:val="bg-BG"/>
        </w:rPr>
      </w:pPr>
    </w:p>
    <w:p w:rsidR="006A0739" w:rsidRDefault="006A0739" w:rsidP="006A0739">
      <w:pPr>
        <w:pStyle w:val="a7"/>
        <w:ind w:left="10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АПРИЛ</w:t>
      </w:r>
    </w:p>
    <w:tbl>
      <w:tblPr>
        <w:tblStyle w:val="a8"/>
        <w:tblW w:w="10490" w:type="dxa"/>
        <w:tblInd w:w="-147" w:type="dxa"/>
        <w:tblLook w:val="04A0" w:firstRow="1" w:lastRow="0" w:firstColumn="1" w:lastColumn="0" w:noHBand="0" w:noVBand="1"/>
      </w:tblPr>
      <w:tblGrid>
        <w:gridCol w:w="3544"/>
        <w:gridCol w:w="3828"/>
        <w:gridCol w:w="3118"/>
      </w:tblGrid>
      <w:tr w:rsidR="006A0739" w:rsidTr="006A0739">
        <w:tc>
          <w:tcPr>
            <w:tcW w:w="3544" w:type="dxa"/>
          </w:tcPr>
          <w:p w:rsidR="006A0739" w:rsidRPr="00FE12B2" w:rsidRDefault="006A0739" w:rsidP="006A0739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Педагогическа дейност</w:t>
            </w:r>
          </w:p>
        </w:tc>
        <w:tc>
          <w:tcPr>
            <w:tcW w:w="3828" w:type="dxa"/>
          </w:tcPr>
          <w:p w:rsidR="006A0739" w:rsidRPr="00FE12B2" w:rsidRDefault="006A0739" w:rsidP="006A0739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Организационно-педагогическа дейност</w:t>
            </w:r>
          </w:p>
        </w:tc>
        <w:tc>
          <w:tcPr>
            <w:tcW w:w="3118" w:type="dxa"/>
          </w:tcPr>
          <w:p w:rsidR="006A0739" w:rsidRPr="00FE12B2" w:rsidRDefault="006A0739" w:rsidP="006A0739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Административно-стопанска дейност</w:t>
            </w:r>
          </w:p>
        </w:tc>
      </w:tr>
      <w:tr w:rsidR="006A0739" w:rsidTr="006A0739">
        <w:tc>
          <w:tcPr>
            <w:tcW w:w="3544" w:type="dxa"/>
          </w:tcPr>
          <w:p w:rsidR="006A0739" w:rsidRDefault="006A0739" w:rsidP="006A0739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6A0739">
              <w:rPr>
                <w:b/>
                <w:sz w:val="28"/>
                <w:szCs w:val="28"/>
                <w:lang w:val="bg-BG"/>
              </w:rPr>
              <w:t>Квалификационна дейност</w:t>
            </w:r>
          </w:p>
          <w:p w:rsidR="006A0739" w:rsidRDefault="006A0739" w:rsidP="006A073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„Тенденции и перспективи в организацията на педагогическия процес свързани с екологичното</w:t>
            </w:r>
            <w:r w:rsidR="00565E63">
              <w:rPr>
                <w:sz w:val="28"/>
                <w:szCs w:val="28"/>
                <w:lang w:val="bg-BG"/>
              </w:rPr>
              <w:t xml:space="preserve"> възпитание на децата“ Отг. У</w:t>
            </w:r>
            <w:r>
              <w:rPr>
                <w:sz w:val="28"/>
                <w:szCs w:val="28"/>
                <w:lang w:val="bg-BG"/>
              </w:rPr>
              <w:t>чител</w:t>
            </w:r>
            <w:r w:rsidR="00565E63">
              <w:rPr>
                <w:sz w:val="28"/>
                <w:szCs w:val="28"/>
                <w:lang w:val="bg-BG"/>
              </w:rPr>
              <w:t>и</w:t>
            </w:r>
          </w:p>
          <w:p w:rsidR="006A0739" w:rsidRDefault="006A0739" w:rsidP="006A0739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6A0739">
              <w:rPr>
                <w:b/>
                <w:sz w:val="28"/>
                <w:szCs w:val="28"/>
                <w:lang w:val="bg-BG"/>
              </w:rPr>
              <w:t>Контролна дейност</w:t>
            </w:r>
          </w:p>
          <w:p w:rsidR="006A0739" w:rsidRDefault="006A0739" w:rsidP="006A073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Наблюдение на педагогически ситуации в </w:t>
            </w:r>
            <w:r w:rsidR="00565E63">
              <w:rPr>
                <w:sz w:val="28"/>
                <w:szCs w:val="28"/>
                <w:lang w:val="bg-BG"/>
              </w:rPr>
              <w:t>ПГ</w:t>
            </w:r>
            <w:r>
              <w:rPr>
                <w:sz w:val="28"/>
                <w:szCs w:val="28"/>
                <w:lang w:val="bg-BG"/>
              </w:rPr>
              <w:t xml:space="preserve"> по БЕЛ и Математика. Отг. Директор и У-те по групи </w:t>
            </w:r>
          </w:p>
          <w:p w:rsidR="008A0BA2" w:rsidRDefault="008A0BA2" w:rsidP="008A0BA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4. Отчет за изпълнение на бюджета за първото </w:t>
            </w:r>
            <w:r>
              <w:rPr>
                <w:sz w:val="28"/>
                <w:szCs w:val="28"/>
                <w:lang w:val="bg-BG"/>
              </w:rPr>
              <w:lastRenderedPageBreak/>
              <w:t>тримесечие на 2024г.</w:t>
            </w:r>
          </w:p>
          <w:p w:rsidR="008A0BA2" w:rsidRPr="006A0739" w:rsidRDefault="008A0BA2" w:rsidP="006A0739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</w:p>
        </w:tc>
        <w:tc>
          <w:tcPr>
            <w:tcW w:w="3828" w:type="dxa"/>
          </w:tcPr>
          <w:p w:rsidR="006A0739" w:rsidRDefault="00A05EB3" w:rsidP="00A05EB3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</w:t>
            </w:r>
            <w:r w:rsidRPr="00A05EB3">
              <w:rPr>
                <w:b/>
                <w:sz w:val="28"/>
                <w:szCs w:val="28"/>
                <w:lang w:val="bg-BG"/>
              </w:rPr>
              <w:t>.Отбелязване Деня на Земята – 22 април</w:t>
            </w:r>
            <w:r>
              <w:rPr>
                <w:sz w:val="28"/>
                <w:szCs w:val="28"/>
                <w:lang w:val="bg-BG"/>
              </w:rPr>
              <w:t xml:space="preserve"> – Занимания сред природата в двора на детската градина Отг. </w:t>
            </w:r>
            <w:r w:rsidR="00565E63">
              <w:rPr>
                <w:sz w:val="28"/>
                <w:szCs w:val="28"/>
                <w:lang w:val="bg-BG"/>
              </w:rPr>
              <w:t>ПГ</w:t>
            </w:r>
            <w:r>
              <w:rPr>
                <w:sz w:val="28"/>
                <w:szCs w:val="28"/>
                <w:lang w:val="bg-BG"/>
              </w:rPr>
              <w:t xml:space="preserve"> групи</w:t>
            </w:r>
          </w:p>
          <w:p w:rsidR="00A05EB3" w:rsidRDefault="00A05EB3" w:rsidP="00A05EB3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  <w:r w:rsidRPr="00A05EB3">
              <w:rPr>
                <w:b/>
                <w:sz w:val="28"/>
                <w:szCs w:val="28"/>
                <w:lang w:val="bg-BG"/>
              </w:rPr>
              <w:t>Общо събрание</w:t>
            </w:r>
          </w:p>
          <w:p w:rsidR="00A05EB3" w:rsidRDefault="00A05EB3" w:rsidP="00A05EB3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Отчет за изпълнение на бюджета за първото тримесечие на 2024г.</w:t>
            </w:r>
          </w:p>
          <w:p w:rsidR="00297E5F" w:rsidRPr="00297E5F" w:rsidRDefault="00297E5F" w:rsidP="00A05EB3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297E5F">
              <w:rPr>
                <w:b/>
                <w:sz w:val="28"/>
                <w:szCs w:val="28"/>
                <w:lang w:val="bg-BG"/>
              </w:rPr>
              <w:t>Хигиена и здравеопазване</w:t>
            </w:r>
          </w:p>
          <w:p w:rsidR="002C090E" w:rsidRPr="00A05EB3" w:rsidRDefault="002C090E" w:rsidP="00A05EB3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Изисквания, които трябва да се спазват при заразно заболяване. Отг. ЗЗК</w:t>
            </w:r>
          </w:p>
        </w:tc>
        <w:tc>
          <w:tcPr>
            <w:tcW w:w="3118" w:type="dxa"/>
          </w:tcPr>
          <w:p w:rsidR="006A0739" w:rsidRDefault="00AD5842" w:rsidP="00A05EB3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1.Окосяване тревата в дворовете. Отг. Раб. рем</w:t>
            </w:r>
            <w:r w:rsidR="00FD5A3E">
              <w:rPr>
                <w:sz w:val="28"/>
                <w:szCs w:val="28"/>
                <w:lang w:val="bg-BG"/>
              </w:rPr>
              <w:t>онт</w:t>
            </w:r>
            <w:r>
              <w:rPr>
                <w:sz w:val="28"/>
                <w:szCs w:val="28"/>
                <w:lang w:val="bg-BG"/>
              </w:rPr>
              <w:t xml:space="preserve"> и поддръжка</w:t>
            </w:r>
          </w:p>
          <w:p w:rsidR="00AD5842" w:rsidRDefault="00AD5842" w:rsidP="00A05EB3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2.Проверка на документацията в кухненските блокове. Отг. Директор и Готвачи</w:t>
            </w:r>
          </w:p>
          <w:p w:rsidR="00AD5842" w:rsidRDefault="00AD5842" w:rsidP="00A05EB3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</w:p>
        </w:tc>
      </w:tr>
    </w:tbl>
    <w:p w:rsidR="00AD5842" w:rsidRPr="004E71B5" w:rsidRDefault="00AD5842" w:rsidP="004E71B5">
      <w:pPr>
        <w:jc w:val="center"/>
        <w:rPr>
          <w:sz w:val="28"/>
          <w:szCs w:val="28"/>
          <w:lang w:val="bg-BG"/>
        </w:rPr>
      </w:pPr>
      <w:r w:rsidRPr="004E71B5">
        <w:rPr>
          <w:b/>
          <w:sz w:val="28"/>
          <w:szCs w:val="28"/>
          <w:lang w:val="bg-BG"/>
        </w:rPr>
        <w:lastRenderedPageBreak/>
        <w:t>МАЙ</w:t>
      </w:r>
    </w:p>
    <w:tbl>
      <w:tblPr>
        <w:tblStyle w:val="a8"/>
        <w:tblW w:w="10632" w:type="dxa"/>
        <w:tblInd w:w="-147" w:type="dxa"/>
        <w:tblLook w:val="04A0" w:firstRow="1" w:lastRow="0" w:firstColumn="1" w:lastColumn="0" w:noHBand="0" w:noVBand="1"/>
      </w:tblPr>
      <w:tblGrid>
        <w:gridCol w:w="3983"/>
        <w:gridCol w:w="3530"/>
        <w:gridCol w:w="3119"/>
      </w:tblGrid>
      <w:tr w:rsidR="00AD5842" w:rsidTr="00AD5842">
        <w:tc>
          <w:tcPr>
            <w:tcW w:w="3983" w:type="dxa"/>
          </w:tcPr>
          <w:p w:rsidR="00AD5842" w:rsidRPr="00FE12B2" w:rsidRDefault="00AD5842" w:rsidP="00AD5842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Педагогическа дейност</w:t>
            </w:r>
          </w:p>
        </w:tc>
        <w:tc>
          <w:tcPr>
            <w:tcW w:w="3530" w:type="dxa"/>
          </w:tcPr>
          <w:p w:rsidR="00AD5842" w:rsidRPr="00FE12B2" w:rsidRDefault="00AD5842" w:rsidP="00AD5842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Организационно-педагогическа дейност</w:t>
            </w:r>
          </w:p>
        </w:tc>
        <w:tc>
          <w:tcPr>
            <w:tcW w:w="3119" w:type="dxa"/>
          </w:tcPr>
          <w:p w:rsidR="00AD5842" w:rsidRPr="00FE12B2" w:rsidRDefault="00AD5842" w:rsidP="00AD5842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g-BG"/>
              </w:rPr>
            </w:pPr>
            <w:r w:rsidRPr="00FE12B2">
              <w:rPr>
                <w:b/>
                <w:sz w:val="28"/>
                <w:szCs w:val="28"/>
                <w:lang w:val="bg-BG"/>
              </w:rPr>
              <w:t>Административно-стопанска дейност</w:t>
            </w:r>
          </w:p>
        </w:tc>
      </w:tr>
      <w:tr w:rsidR="00AD5842" w:rsidTr="00AD5842">
        <w:tc>
          <w:tcPr>
            <w:tcW w:w="3983" w:type="dxa"/>
          </w:tcPr>
          <w:p w:rsidR="00AD5842" w:rsidRDefault="00AD5842" w:rsidP="00AD5842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Педагогически съвет</w:t>
            </w:r>
          </w:p>
          <w:p w:rsidR="00AD5842" w:rsidRDefault="00AD5842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1.Отчет за дейността на ДГ № </w:t>
            </w:r>
            <w:r w:rsidR="00803AA2"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  <w:lang w:val="bg-BG"/>
              </w:rPr>
              <w:t xml:space="preserve"> през 2023/2024 г.</w:t>
            </w:r>
          </w:p>
          <w:p w:rsidR="00AD5842" w:rsidRDefault="00AD5842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2.Резултати от контролната дейност на директора.</w:t>
            </w:r>
          </w:p>
          <w:p w:rsidR="00AD5842" w:rsidRDefault="00AD5842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3.Отчет за работата по БДП.</w:t>
            </w:r>
          </w:p>
          <w:p w:rsidR="00AD5842" w:rsidRDefault="00AD5842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4.Отчет за изпълнение на Плана към Стратегията за развитие на ДГ №</w:t>
            </w:r>
            <w:r w:rsidR="00803AA2"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AD5842" w:rsidRDefault="00AD5842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5.Приемане План за лятна работа и подготовка на НУГ.</w:t>
            </w:r>
          </w:p>
          <w:p w:rsidR="00AD5842" w:rsidRDefault="00AD5842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6.Приемане графици за отпуска на персонала.</w:t>
            </w:r>
          </w:p>
          <w:p w:rsidR="00AD5842" w:rsidRDefault="00AD5842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7.Отчети </w:t>
            </w:r>
            <w:r w:rsidR="00803AA2">
              <w:rPr>
                <w:sz w:val="28"/>
                <w:szCs w:val="28"/>
                <w:lang w:val="bg-BG"/>
              </w:rPr>
              <w:t>за работата на комисиите в ДГ №3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FD5A3E" w:rsidRDefault="00FD5A3E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8.Приемане броя на групите и децата в тях за НУГ.</w:t>
            </w:r>
          </w:p>
          <w:p w:rsidR="00FD5A3E" w:rsidRDefault="00FD5A3E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9.Приемане План за закаляване на децата през лятото.</w:t>
            </w:r>
          </w:p>
          <w:p w:rsidR="00FD5A3E" w:rsidRDefault="00FD5A3E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10.Заповед за разпределение на персонала по работни места.</w:t>
            </w:r>
          </w:p>
          <w:p w:rsidR="00FD5A3E" w:rsidRDefault="00FD5A3E" w:rsidP="00AD5842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FD5A3E">
              <w:rPr>
                <w:b/>
                <w:sz w:val="28"/>
                <w:szCs w:val="28"/>
                <w:lang w:val="bg-BG"/>
              </w:rPr>
              <w:t>Контролна дейност</w:t>
            </w:r>
          </w:p>
          <w:p w:rsidR="00FD5A3E" w:rsidRDefault="00FD5A3E" w:rsidP="00AD584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Провеждане на игри на открито с екологична насоченост във всички групи.</w:t>
            </w:r>
          </w:p>
          <w:p w:rsidR="00FD5A3E" w:rsidRDefault="00FD5A3E" w:rsidP="00AD5842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FD5A3E">
              <w:rPr>
                <w:b/>
                <w:sz w:val="28"/>
                <w:szCs w:val="28"/>
                <w:lang w:val="bg-BG"/>
              </w:rPr>
              <w:t>Квалификационна дейност</w:t>
            </w:r>
          </w:p>
          <w:p w:rsidR="00FD5A3E" w:rsidRPr="00FD5A3E" w:rsidRDefault="00FD5A3E" w:rsidP="00803AA2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 w:rsidRPr="00FD5A3E">
              <w:rPr>
                <w:sz w:val="28"/>
                <w:szCs w:val="28"/>
                <w:lang w:val="bg-BG"/>
              </w:rPr>
              <w:t xml:space="preserve">„Практически идеи за </w:t>
            </w:r>
            <w:r w:rsidRPr="00FD5A3E">
              <w:rPr>
                <w:sz w:val="28"/>
                <w:szCs w:val="28"/>
                <w:lang w:val="bg-BG"/>
              </w:rPr>
              <w:lastRenderedPageBreak/>
              <w:t>екол</w:t>
            </w:r>
            <w:r w:rsidR="00803AA2">
              <w:rPr>
                <w:sz w:val="28"/>
                <w:szCs w:val="28"/>
                <w:lang w:val="bg-BG"/>
              </w:rPr>
              <w:t>огично възпитание в ДГ“ Отг.У</w:t>
            </w:r>
            <w:r w:rsidRPr="00FD5A3E">
              <w:rPr>
                <w:sz w:val="28"/>
                <w:szCs w:val="28"/>
                <w:lang w:val="bg-BG"/>
              </w:rPr>
              <w:t>чител</w:t>
            </w:r>
            <w:r w:rsidR="00803AA2">
              <w:rPr>
                <w:sz w:val="28"/>
                <w:szCs w:val="28"/>
                <w:lang w:val="bg-BG"/>
              </w:rPr>
              <w:t>и</w:t>
            </w:r>
          </w:p>
        </w:tc>
        <w:tc>
          <w:tcPr>
            <w:tcW w:w="3530" w:type="dxa"/>
          </w:tcPr>
          <w:p w:rsidR="00AD5842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1.Организиране на кът за Кирил и Методий на приемните входове </w:t>
            </w:r>
            <w:r w:rsidR="00803AA2">
              <w:rPr>
                <w:sz w:val="28"/>
                <w:szCs w:val="28"/>
                <w:lang w:val="bg-BG"/>
              </w:rPr>
              <w:t>н</w:t>
            </w:r>
            <w:r>
              <w:rPr>
                <w:sz w:val="28"/>
                <w:szCs w:val="28"/>
                <w:lang w:val="bg-BG"/>
              </w:rPr>
              <w:t>а сгради</w:t>
            </w:r>
            <w:r w:rsidR="00803AA2">
              <w:rPr>
                <w:sz w:val="28"/>
                <w:szCs w:val="28"/>
                <w:lang w:val="bg-BG"/>
              </w:rPr>
              <w:t>те</w:t>
            </w:r>
            <w:r>
              <w:rPr>
                <w:sz w:val="28"/>
                <w:szCs w:val="28"/>
                <w:lang w:val="bg-BG"/>
              </w:rPr>
              <w:t xml:space="preserve">. Отг. У-те на </w:t>
            </w:r>
            <w:r w:rsidR="00803AA2">
              <w:rPr>
                <w:sz w:val="28"/>
                <w:szCs w:val="28"/>
                <w:lang w:val="bg-BG"/>
              </w:rPr>
              <w:t>ПГ</w:t>
            </w:r>
            <w:r>
              <w:rPr>
                <w:sz w:val="28"/>
                <w:szCs w:val="28"/>
                <w:lang w:val="bg-BG"/>
              </w:rPr>
              <w:t xml:space="preserve"> групи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2.Участие в общоградското тържество за 24 май.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3.“Довиждане, детска градина“! – Отг. Директор и У-те на </w:t>
            </w:r>
            <w:r w:rsidR="00803AA2">
              <w:rPr>
                <w:sz w:val="28"/>
                <w:szCs w:val="28"/>
                <w:lang w:val="bg-BG"/>
              </w:rPr>
              <w:t xml:space="preserve">ПГ  </w:t>
            </w:r>
            <w:r>
              <w:rPr>
                <w:sz w:val="28"/>
                <w:szCs w:val="28"/>
                <w:lang w:val="bg-BG"/>
              </w:rPr>
              <w:t>групи</w:t>
            </w:r>
          </w:p>
          <w:p w:rsidR="00FD5A3E" w:rsidRDefault="00FD5A3E" w:rsidP="00FD5A3E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FD5A3E">
              <w:rPr>
                <w:b/>
                <w:sz w:val="28"/>
                <w:szCs w:val="28"/>
                <w:lang w:val="bg-BG"/>
              </w:rPr>
              <w:t>Заседание на ОС и Настоятелството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Отчет за дейността на ДГ № </w:t>
            </w:r>
            <w:r w:rsidR="00803AA2"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  <w:lang w:val="bg-BG"/>
              </w:rPr>
              <w:t xml:space="preserve"> през 2023/2024 г.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2.Резултати от контролната дейност на директора.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3.Отчет за работата по БДП.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4.Отчет за изпълнение на Плана към Стратегията за развитие на ДГ № </w:t>
            </w:r>
            <w:r w:rsidR="00803AA2"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5.Приемане План за лятна работа и подготовка на НУГ.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6.Приемане графици за отпуска на персонала.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7.Отчети за работата на комисиите в ДГ №</w:t>
            </w:r>
            <w:r w:rsidR="00803AA2"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8.Приемане броя на </w:t>
            </w:r>
            <w:r>
              <w:rPr>
                <w:sz w:val="28"/>
                <w:szCs w:val="28"/>
                <w:lang w:val="bg-BG"/>
              </w:rPr>
              <w:lastRenderedPageBreak/>
              <w:t>групите и децата в тях за НУГ.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9.Приемане План за закаляване на децата през лятото.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10.Заповед за разпределение на персонала по работни места.</w:t>
            </w:r>
          </w:p>
          <w:p w:rsidR="00297E5F" w:rsidRPr="00297E5F" w:rsidRDefault="00297E5F" w:rsidP="00FD5A3E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 w:rsidRPr="00297E5F">
              <w:rPr>
                <w:b/>
                <w:sz w:val="28"/>
                <w:szCs w:val="28"/>
                <w:lang w:val="bg-BG"/>
              </w:rPr>
              <w:t>Хигиена и здравеопазване</w:t>
            </w:r>
          </w:p>
          <w:p w:rsidR="00FD5A3E" w:rsidRDefault="00297E5F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Летни вируси – признаци. Отг. ЗЗК</w:t>
            </w:r>
          </w:p>
          <w:p w:rsidR="00803AA2" w:rsidRPr="00FD5A3E" w:rsidRDefault="00803AA2" w:rsidP="00803AA2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11.</w:t>
            </w:r>
            <w:r w:rsidRPr="004E71B5">
              <w:rPr>
                <w:b/>
                <w:sz w:val="28"/>
                <w:szCs w:val="28"/>
                <w:lang w:val="bg-BG"/>
              </w:rPr>
              <w:t>Великден</w:t>
            </w:r>
            <w:r>
              <w:rPr>
                <w:sz w:val="28"/>
                <w:szCs w:val="28"/>
                <w:lang w:val="bg-BG"/>
              </w:rPr>
              <w:t xml:space="preserve"> – боядисване на яйца, оформяне на изложба от всяка група, </w:t>
            </w:r>
          </w:p>
        </w:tc>
        <w:tc>
          <w:tcPr>
            <w:tcW w:w="3119" w:type="dxa"/>
          </w:tcPr>
          <w:p w:rsidR="00AD5842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1.Създаване организация за предвидените ремонти.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2.Закупуване подаръци за децата, които отиват в първи клас.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3.Изготвяне Удостоверения за завършено предучилищно образование.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4.Работа върху архива.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5.Работа върху досиетата на персонала.</w:t>
            </w:r>
          </w:p>
          <w:p w:rsidR="00FD5A3E" w:rsidRDefault="00FD5A3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6.Изготвяне график за отпуските на персонала.</w:t>
            </w:r>
          </w:p>
          <w:p w:rsidR="009F318E" w:rsidRDefault="009F318E" w:rsidP="00FD5A3E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</w:p>
        </w:tc>
      </w:tr>
    </w:tbl>
    <w:p w:rsidR="00AD5842" w:rsidRDefault="00AD5842" w:rsidP="00AD5842">
      <w:pPr>
        <w:pStyle w:val="a7"/>
        <w:ind w:left="1080"/>
        <w:jc w:val="center"/>
        <w:rPr>
          <w:sz w:val="28"/>
          <w:szCs w:val="28"/>
          <w:lang w:val="bg-BG"/>
        </w:rPr>
      </w:pPr>
    </w:p>
    <w:p w:rsidR="004A5492" w:rsidRPr="004A5492" w:rsidRDefault="004A5492" w:rsidP="004A5492">
      <w:pPr>
        <w:pStyle w:val="a7"/>
        <w:ind w:left="1080"/>
        <w:rPr>
          <w:b/>
          <w:sz w:val="28"/>
          <w:szCs w:val="28"/>
          <w:lang w:val="bg-BG"/>
        </w:rPr>
      </w:pPr>
      <w:r w:rsidRPr="004A5492">
        <w:rPr>
          <w:b/>
          <w:sz w:val="28"/>
          <w:szCs w:val="28"/>
          <w:lang w:val="bg-BG"/>
        </w:rPr>
        <w:t>Приложения към годишния план:</w:t>
      </w:r>
    </w:p>
    <w:p w:rsidR="004A5492" w:rsidRDefault="004A5492" w:rsidP="004A549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1.План за квалификационна дейност</w:t>
      </w:r>
    </w:p>
    <w:p w:rsidR="004A5492" w:rsidRDefault="004A5492" w:rsidP="004A5492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2.План за контролна дейност.</w:t>
      </w:r>
    </w:p>
    <w:p w:rsidR="004A5492" w:rsidRDefault="004A5492" w:rsidP="004A5492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3.План за тематична проверка.</w:t>
      </w:r>
    </w:p>
    <w:p w:rsidR="004A5492" w:rsidRDefault="004A5492" w:rsidP="004A5492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4.План по БДП.</w:t>
      </w:r>
    </w:p>
    <w:p w:rsidR="004A5492" w:rsidRDefault="004A5492" w:rsidP="004A5492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5.План БАК.</w:t>
      </w:r>
    </w:p>
    <w:p w:rsidR="004A5492" w:rsidRDefault="004A5492" w:rsidP="004A5492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6.План за ЗБУТ.</w:t>
      </w:r>
    </w:p>
    <w:p w:rsidR="004A5492" w:rsidRPr="004A5492" w:rsidRDefault="004A5492" w:rsidP="004A5492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7.План за педагогическите съвети.</w:t>
      </w:r>
    </w:p>
    <w:sectPr w:rsidR="004A5492" w:rsidRPr="004A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18" w:rsidRDefault="00DF2C18" w:rsidP="00FE1679">
      <w:pPr>
        <w:spacing w:after="0" w:line="240" w:lineRule="auto"/>
      </w:pPr>
      <w:r>
        <w:separator/>
      </w:r>
    </w:p>
  </w:endnote>
  <w:endnote w:type="continuationSeparator" w:id="0">
    <w:p w:rsidR="00DF2C18" w:rsidRDefault="00DF2C18" w:rsidP="00FE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29" w:rsidRDefault="009F08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967723"/>
      <w:docPartObj>
        <w:docPartGallery w:val="Page Numbers (Bottom of Page)"/>
        <w:docPartUnique/>
      </w:docPartObj>
    </w:sdtPr>
    <w:sdtEndPr/>
    <w:sdtContent>
      <w:p w:rsidR="009F0829" w:rsidRDefault="009F08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CBA" w:rsidRPr="00933CBA">
          <w:rPr>
            <w:noProof/>
            <w:lang w:val="bg-BG"/>
          </w:rPr>
          <w:t>1</w:t>
        </w:r>
        <w:r>
          <w:fldChar w:fldCharType="end"/>
        </w:r>
      </w:p>
    </w:sdtContent>
  </w:sdt>
  <w:p w:rsidR="009F0829" w:rsidRDefault="009F08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29" w:rsidRDefault="009F0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18" w:rsidRDefault="00DF2C18" w:rsidP="00FE1679">
      <w:pPr>
        <w:spacing w:after="0" w:line="240" w:lineRule="auto"/>
      </w:pPr>
      <w:r>
        <w:separator/>
      </w:r>
    </w:p>
  </w:footnote>
  <w:footnote w:type="continuationSeparator" w:id="0">
    <w:p w:rsidR="00DF2C18" w:rsidRDefault="00DF2C18" w:rsidP="00FE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29" w:rsidRDefault="009F0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29" w:rsidRDefault="009F08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29" w:rsidRDefault="009F08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E31"/>
    <w:multiLevelType w:val="hybridMultilevel"/>
    <w:tmpl w:val="677E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1822"/>
    <w:multiLevelType w:val="hybridMultilevel"/>
    <w:tmpl w:val="F042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BF2"/>
    <w:multiLevelType w:val="hybridMultilevel"/>
    <w:tmpl w:val="D9400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40504"/>
    <w:multiLevelType w:val="hybridMultilevel"/>
    <w:tmpl w:val="0EB0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91FFD"/>
    <w:multiLevelType w:val="hybridMultilevel"/>
    <w:tmpl w:val="920A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38E"/>
    <w:multiLevelType w:val="hybridMultilevel"/>
    <w:tmpl w:val="4A805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9396A"/>
    <w:multiLevelType w:val="hybridMultilevel"/>
    <w:tmpl w:val="6950C0B8"/>
    <w:lvl w:ilvl="0" w:tplc="A5F673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271A3"/>
    <w:multiLevelType w:val="hybridMultilevel"/>
    <w:tmpl w:val="A112C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90437"/>
    <w:multiLevelType w:val="hybridMultilevel"/>
    <w:tmpl w:val="E75C5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E729F0"/>
    <w:multiLevelType w:val="hybridMultilevel"/>
    <w:tmpl w:val="72FCB95E"/>
    <w:lvl w:ilvl="0" w:tplc="21D09F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C3548"/>
    <w:multiLevelType w:val="hybridMultilevel"/>
    <w:tmpl w:val="40742FC2"/>
    <w:lvl w:ilvl="0" w:tplc="56AEAF5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2"/>
    <w:rsid w:val="00045F2C"/>
    <w:rsid w:val="00051906"/>
    <w:rsid w:val="00082426"/>
    <w:rsid w:val="000D5ECE"/>
    <w:rsid w:val="00151082"/>
    <w:rsid w:val="00154403"/>
    <w:rsid w:val="00194004"/>
    <w:rsid w:val="001D0DC5"/>
    <w:rsid w:val="001D3599"/>
    <w:rsid w:val="001F0546"/>
    <w:rsid w:val="001F64B7"/>
    <w:rsid w:val="002066E3"/>
    <w:rsid w:val="00244B8D"/>
    <w:rsid w:val="00256281"/>
    <w:rsid w:val="00262940"/>
    <w:rsid w:val="0028373A"/>
    <w:rsid w:val="002901F0"/>
    <w:rsid w:val="00297E5F"/>
    <w:rsid w:val="002C090E"/>
    <w:rsid w:val="002E1C30"/>
    <w:rsid w:val="003075D5"/>
    <w:rsid w:val="00337AB7"/>
    <w:rsid w:val="00341076"/>
    <w:rsid w:val="00362F90"/>
    <w:rsid w:val="00382B96"/>
    <w:rsid w:val="003C3B0E"/>
    <w:rsid w:val="003F094D"/>
    <w:rsid w:val="00432732"/>
    <w:rsid w:val="004338E7"/>
    <w:rsid w:val="00485743"/>
    <w:rsid w:val="004A5492"/>
    <w:rsid w:val="004C2523"/>
    <w:rsid w:val="004E0469"/>
    <w:rsid w:val="004E71B5"/>
    <w:rsid w:val="004F3D18"/>
    <w:rsid w:val="0050651E"/>
    <w:rsid w:val="005436F2"/>
    <w:rsid w:val="00565E63"/>
    <w:rsid w:val="00577A6E"/>
    <w:rsid w:val="005971BD"/>
    <w:rsid w:val="005E64B0"/>
    <w:rsid w:val="00664401"/>
    <w:rsid w:val="006A0739"/>
    <w:rsid w:val="006A1253"/>
    <w:rsid w:val="006B50ED"/>
    <w:rsid w:val="0070151C"/>
    <w:rsid w:val="007625EC"/>
    <w:rsid w:val="007736CE"/>
    <w:rsid w:val="00791C97"/>
    <w:rsid w:val="007A2660"/>
    <w:rsid w:val="007A46AB"/>
    <w:rsid w:val="007A4E49"/>
    <w:rsid w:val="00803AA2"/>
    <w:rsid w:val="00842B69"/>
    <w:rsid w:val="008566F5"/>
    <w:rsid w:val="00897092"/>
    <w:rsid w:val="008A0BA2"/>
    <w:rsid w:val="008E3FA6"/>
    <w:rsid w:val="008F26F7"/>
    <w:rsid w:val="0090403E"/>
    <w:rsid w:val="00911847"/>
    <w:rsid w:val="00922FE5"/>
    <w:rsid w:val="00933CBA"/>
    <w:rsid w:val="00940055"/>
    <w:rsid w:val="009419F0"/>
    <w:rsid w:val="009653E2"/>
    <w:rsid w:val="009A428D"/>
    <w:rsid w:val="009F0829"/>
    <w:rsid w:val="009F318E"/>
    <w:rsid w:val="00A05EB3"/>
    <w:rsid w:val="00A37C6C"/>
    <w:rsid w:val="00AA4053"/>
    <w:rsid w:val="00AC4F6C"/>
    <w:rsid w:val="00AD2781"/>
    <w:rsid w:val="00AD5842"/>
    <w:rsid w:val="00AD69CD"/>
    <w:rsid w:val="00B00C1E"/>
    <w:rsid w:val="00B1069E"/>
    <w:rsid w:val="00B12D33"/>
    <w:rsid w:val="00B1400D"/>
    <w:rsid w:val="00B17C9B"/>
    <w:rsid w:val="00B3607F"/>
    <w:rsid w:val="00B441E5"/>
    <w:rsid w:val="00B64778"/>
    <w:rsid w:val="00B655F2"/>
    <w:rsid w:val="00B90CD7"/>
    <w:rsid w:val="00BA65D3"/>
    <w:rsid w:val="00BB6246"/>
    <w:rsid w:val="00C02E4A"/>
    <w:rsid w:val="00C03FB7"/>
    <w:rsid w:val="00C0468B"/>
    <w:rsid w:val="00C2329E"/>
    <w:rsid w:val="00C33853"/>
    <w:rsid w:val="00C3797E"/>
    <w:rsid w:val="00C47EA2"/>
    <w:rsid w:val="00C55D59"/>
    <w:rsid w:val="00C8585E"/>
    <w:rsid w:val="00CB0F14"/>
    <w:rsid w:val="00CB2BA8"/>
    <w:rsid w:val="00CF654D"/>
    <w:rsid w:val="00D341A4"/>
    <w:rsid w:val="00D710EC"/>
    <w:rsid w:val="00D74553"/>
    <w:rsid w:val="00DC0E1F"/>
    <w:rsid w:val="00DD3B26"/>
    <w:rsid w:val="00DF2C18"/>
    <w:rsid w:val="00DF7FA9"/>
    <w:rsid w:val="00E0569B"/>
    <w:rsid w:val="00E153C7"/>
    <w:rsid w:val="00E34927"/>
    <w:rsid w:val="00E47332"/>
    <w:rsid w:val="00E56C73"/>
    <w:rsid w:val="00E90373"/>
    <w:rsid w:val="00EC26D8"/>
    <w:rsid w:val="00EC5CF3"/>
    <w:rsid w:val="00F07D22"/>
    <w:rsid w:val="00F13EF9"/>
    <w:rsid w:val="00F4558C"/>
    <w:rsid w:val="00FA2603"/>
    <w:rsid w:val="00FA502E"/>
    <w:rsid w:val="00FD5A3E"/>
    <w:rsid w:val="00FE089A"/>
    <w:rsid w:val="00FE12B2"/>
    <w:rsid w:val="00FE1679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B0F9-BBC4-413C-BCEC-C452618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6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E1679"/>
  </w:style>
  <w:style w:type="paragraph" w:styleId="a5">
    <w:name w:val="footer"/>
    <w:basedOn w:val="a"/>
    <w:link w:val="a6"/>
    <w:uiPriority w:val="99"/>
    <w:unhideWhenUsed/>
    <w:rsid w:val="00FE16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E1679"/>
  </w:style>
  <w:style w:type="paragraph" w:styleId="a7">
    <w:name w:val="List Paragraph"/>
    <w:basedOn w:val="a"/>
    <w:uiPriority w:val="34"/>
    <w:qFormat/>
    <w:rsid w:val="007625EC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77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8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4</dc:creator>
  <cp:keywords/>
  <dc:description/>
  <cp:lastModifiedBy>user</cp:lastModifiedBy>
  <cp:revision>3</cp:revision>
  <cp:lastPrinted>2023-09-20T08:42:00Z</cp:lastPrinted>
  <dcterms:created xsi:type="dcterms:W3CDTF">2024-02-05T11:52:00Z</dcterms:created>
  <dcterms:modified xsi:type="dcterms:W3CDTF">2024-02-05T11:52:00Z</dcterms:modified>
</cp:coreProperties>
</file>